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09EB" w14:textId="77777777" w:rsidR="006D5199" w:rsidRDefault="007B43B6" w:rsidP="007B43B6">
      <w:pPr>
        <w:jc w:val="center"/>
        <w:rPr>
          <w:b/>
          <w:sz w:val="32"/>
        </w:rPr>
      </w:pPr>
      <w:r w:rsidRPr="007B43B6">
        <w:rPr>
          <w:b/>
          <w:sz w:val="32"/>
        </w:rPr>
        <w:t>HOE WERKT HET TOERNOOI</w:t>
      </w:r>
    </w:p>
    <w:p w14:paraId="53BC589B" w14:textId="77777777" w:rsidR="007B43B6" w:rsidRDefault="007B43B6" w:rsidP="007B43B6">
      <w:r>
        <w:t>Iedereen heeft een NUMMER gekregen. Onthoud dit goed!</w:t>
      </w:r>
    </w:p>
    <w:p w14:paraId="7BA02326" w14:textId="77777777" w:rsidR="007B43B6" w:rsidRDefault="007B43B6" w:rsidP="007B43B6"/>
    <w:p w14:paraId="497157C6" w14:textId="77777777" w:rsidR="007B43B6" w:rsidRDefault="007B43B6" w:rsidP="007B43B6">
      <w:r>
        <w:t xml:space="preserve">Iedereen speelt in totaal 12 wedstrijden in 4 POULES van 4 personen. Na elke POULE wordt door de computer een nieuwe indeling gemaakt. Bij deze indeling krijgen de spelers van een POULE een tafelnummer (1 tot en met 4). </w:t>
      </w:r>
    </w:p>
    <w:p w14:paraId="1C412139" w14:textId="77777777" w:rsidR="007B43B6" w:rsidRDefault="007B43B6" w:rsidP="007B43B6">
      <w:r>
        <w:t>Er worden 3 wedstrijden per POULE gespeeld, met de volgende indeling</w:t>
      </w:r>
    </w:p>
    <w:p w14:paraId="09A43677" w14:textId="77777777" w:rsidR="007B43B6" w:rsidRDefault="007B43B6" w:rsidP="007B43B6">
      <w:r>
        <w:tab/>
      </w:r>
      <w:r>
        <w:tab/>
        <w:t>W-Z</w:t>
      </w:r>
      <w:r>
        <w:tab/>
      </w:r>
      <w:r>
        <w:tab/>
        <w:t>W-Z</w:t>
      </w:r>
      <w:r>
        <w:br/>
        <w:t>1e partij</w:t>
      </w:r>
      <w:r>
        <w:tab/>
        <w:t>1-4</w:t>
      </w:r>
      <w:r>
        <w:tab/>
        <w:t>en</w:t>
      </w:r>
      <w:r>
        <w:tab/>
        <w:t>2-3</w:t>
      </w:r>
      <w:r>
        <w:br/>
        <w:t>2e partij</w:t>
      </w:r>
      <w:r>
        <w:tab/>
        <w:t>4-3</w:t>
      </w:r>
      <w:r>
        <w:tab/>
        <w:t>en</w:t>
      </w:r>
      <w:r>
        <w:tab/>
        <w:t>1-2</w:t>
      </w:r>
      <w:r>
        <w:br/>
        <w:t>3e partij</w:t>
      </w:r>
      <w:r>
        <w:tab/>
        <w:t>2-4</w:t>
      </w:r>
      <w:r>
        <w:tab/>
        <w:t>en</w:t>
      </w:r>
      <w:r>
        <w:tab/>
        <w:t>3-1</w:t>
      </w:r>
    </w:p>
    <w:p w14:paraId="7BCA33E4" w14:textId="77777777" w:rsidR="007B43B6" w:rsidRDefault="007B43B6" w:rsidP="007B43B6"/>
    <w:p w14:paraId="1735A8AB" w14:textId="77777777" w:rsidR="007B43B6" w:rsidRDefault="007B43B6" w:rsidP="007B43B6">
      <w:r>
        <w:t xml:space="preserve">Zodra de computer de indeling klaar heeft, wordt deze opgehangen bij de INFO-punten. Voor een vlot verloop hebben we meerdere INFO-punten gemaakt. Bij het eerste INFO-punt vind je de indeling voor de nummers 1-20, het tweede INFO-punt voor de nummers 21-40, enzovoorts. </w:t>
      </w:r>
    </w:p>
    <w:p w14:paraId="00945EE6" w14:textId="77777777" w:rsidR="007B43B6" w:rsidRDefault="007B43B6" w:rsidP="007B43B6">
      <w:r>
        <w:t xml:space="preserve">Op die indeling staat achter je nummer en naam aan welke tafel je speelt en welk tafelnummer je hebt. Onthoud dat en ga zo snel mogelijk naar je tafel en bereid je voor op de eerste partij. Er kan pas gespeeld worden als daartoe het sein van de wedstrijdtafel komt. </w:t>
      </w:r>
    </w:p>
    <w:p w14:paraId="57094890" w14:textId="77777777" w:rsidR="007B43B6" w:rsidRDefault="007B43B6" w:rsidP="007B43B6"/>
    <w:p w14:paraId="1A31A032" w14:textId="77777777" w:rsidR="007B43B6" w:rsidRDefault="000834D6" w:rsidP="007B43B6">
      <w:r>
        <w:t xml:space="preserve">Direct nadat de indeling is gemaakt, maakt de computer formulieren per tafel om de uitslagen bij te houden. Deze formulieren worden zo snel mogelijk rondgebracht. Het invullen van de uitslagen gebeurt door de nummers één van iedere tafel. </w:t>
      </w:r>
    </w:p>
    <w:p w14:paraId="7CDB61F9" w14:textId="77777777" w:rsidR="000834D6" w:rsidRDefault="000834D6" w:rsidP="007B43B6">
      <w:r>
        <w:t xml:space="preserve">Zodra alle partijen van een poule klaar zijn, geeft de nummer één het ingevulde formulier </w:t>
      </w:r>
      <w:r w:rsidRPr="000834D6">
        <w:rPr>
          <w:b/>
          <w:u w:val="single"/>
        </w:rPr>
        <w:t>aan een jurylid</w:t>
      </w:r>
      <w:r>
        <w:rPr>
          <w:b/>
          <w:u w:val="single"/>
        </w:rPr>
        <w:t>.</w:t>
      </w:r>
      <w:r>
        <w:t xml:space="preserve"> </w:t>
      </w:r>
    </w:p>
    <w:p w14:paraId="074A7610" w14:textId="77777777" w:rsidR="000834D6" w:rsidRDefault="000834D6" w:rsidP="007B43B6">
      <w:r>
        <w:t xml:space="preserve">Direct na </w:t>
      </w:r>
      <w:r w:rsidR="00A97C43">
        <w:t xml:space="preserve">het inleveren van het formulier van de laatste tafel worden de standen verwerkt en de nieuwe indeling voor de volgende poule gemaakt en bij de INFO-punten opgehangen. </w:t>
      </w:r>
    </w:p>
    <w:p w14:paraId="4E9FE6CE" w14:textId="77777777" w:rsidR="00A97C43" w:rsidRDefault="00A97C43" w:rsidP="007B43B6">
      <w:r>
        <w:t xml:space="preserve">Bij de INFO-punten en op de formulieren per tafel is vanaf de tweede poule te zien hoeveel punten je hebt en op welke plaats je staat in je eigen leeftijdscategorie. </w:t>
      </w:r>
    </w:p>
    <w:p w14:paraId="67664001" w14:textId="77777777" w:rsidR="00A97C43" w:rsidRDefault="00A97C43" w:rsidP="007B43B6"/>
    <w:p w14:paraId="58B25807" w14:textId="77777777" w:rsidR="00A97C43" w:rsidRPr="000834D6" w:rsidRDefault="00A97C43" w:rsidP="007B43B6">
      <w:r>
        <w:t xml:space="preserve">We hopen dat een en ander duidelijk is. Heb je vragen, vraag een jurylid om verdere uitleg. </w:t>
      </w:r>
    </w:p>
    <w:sectPr w:rsidR="00A97C43" w:rsidRPr="000834D6" w:rsidSect="006D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C9"/>
    <w:rsid w:val="000834D6"/>
    <w:rsid w:val="001C08C9"/>
    <w:rsid w:val="006D5199"/>
    <w:rsid w:val="007B43B6"/>
    <w:rsid w:val="00A97C43"/>
    <w:rsid w:val="00BA7DB2"/>
    <w:rsid w:val="00C80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E2EE"/>
  <w15:chartTrackingRefBased/>
  <w15:docId w15:val="{B126F5AB-F2FC-468E-88D9-007590D3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19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1</dc:creator>
  <cp:keywords/>
  <cp:lastModifiedBy>Dirk Veldhuizen</cp:lastModifiedBy>
  <cp:revision>2</cp:revision>
  <dcterms:created xsi:type="dcterms:W3CDTF">2022-03-17T20:28:00Z</dcterms:created>
  <dcterms:modified xsi:type="dcterms:W3CDTF">2022-03-17T20:28:00Z</dcterms:modified>
</cp:coreProperties>
</file>