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214C" w14:textId="5E3FD962" w:rsidR="002A7072" w:rsidRPr="00B7044A" w:rsidRDefault="002A7072" w:rsidP="002A7072">
      <w:pPr>
        <w:pStyle w:val="Kop1"/>
        <w:rPr>
          <w:rStyle w:val="Zwaar"/>
          <w:rFonts w:ascii="Arial" w:hAnsi="Arial"/>
        </w:rPr>
      </w:pPr>
      <w:r w:rsidRPr="00B7044A">
        <w:rPr>
          <w:rStyle w:val="Zwaar"/>
          <w:rFonts w:ascii="Arial" w:hAnsi="Arial"/>
        </w:rPr>
        <w:t>Seizoen 20</w:t>
      </w:r>
      <w:r w:rsidR="008C1F38">
        <w:rPr>
          <w:rStyle w:val="Zwaar"/>
          <w:rFonts w:ascii="Arial" w:hAnsi="Arial"/>
        </w:rPr>
        <w:t>21</w:t>
      </w:r>
      <w:r w:rsidR="00CF03F1">
        <w:rPr>
          <w:rStyle w:val="Zwaar"/>
          <w:rFonts w:ascii="Arial" w:hAnsi="Arial"/>
        </w:rPr>
        <w:t>-20</w:t>
      </w:r>
      <w:r w:rsidR="00335A6A">
        <w:rPr>
          <w:rStyle w:val="Zwaar"/>
          <w:rFonts w:ascii="Arial" w:hAnsi="Arial"/>
        </w:rPr>
        <w:t>2</w:t>
      </w:r>
      <w:r w:rsidR="008C1F38">
        <w:rPr>
          <w:rStyle w:val="Zwaar"/>
          <w:rFonts w:ascii="Arial" w:hAnsi="Arial"/>
        </w:rPr>
        <w:t>2</w:t>
      </w:r>
      <w:r w:rsidRPr="00B7044A">
        <w:rPr>
          <w:rStyle w:val="Zwaar"/>
          <w:rFonts w:ascii="Arial" w:hAnsi="Arial"/>
        </w:rPr>
        <w:t xml:space="preserve"> nr. </w:t>
      </w:r>
      <w:r w:rsidR="0071302B">
        <w:rPr>
          <w:rStyle w:val="Zwaar"/>
          <w:rFonts w:ascii="Arial" w:hAnsi="Arial"/>
        </w:rPr>
        <w:t>5</w:t>
      </w:r>
    </w:p>
    <w:p w14:paraId="1E2418E2" w14:textId="77777777" w:rsidR="002A7072" w:rsidRPr="00B7044A" w:rsidRDefault="002A7072">
      <w:pPr>
        <w:pStyle w:val="Kop1"/>
        <w:rPr>
          <w:rStyle w:val="Zwaar"/>
          <w:rFonts w:ascii="Arial" w:hAnsi="Arial"/>
        </w:rPr>
      </w:pPr>
    </w:p>
    <w:p w14:paraId="69DB5963" w14:textId="77777777" w:rsidR="002A7072" w:rsidRPr="00B7044A" w:rsidRDefault="002A7072">
      <w:pPr>
        <w:pStyle w:val="Kop1"/>
        <w:rPr>
          <w:rFonts w:ascii="Arial" w:hAnsi="Arial"/>
        </w:rPr>
      </w:pPr>
      <w:r w:rsidRPr="00B7044A">
        <w:rPr>
          <w:rStyle w:val="Zwaar"/>
          <w:rFonts w:ascii="Arial" w:hAnsi="Arial"/>
        </w:rPr>
        <w:t>Van de redactie</w:t>
      </w:r>
    </w:p>
    <w:p w14:paraId="1F010927"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r>
        <w:rPr>
          <w:rFonts w:ascii="Arial" w:hAnsi="Arial"/>
        </w:rPr>
        <w:t>T</w:t>
      </w:r>
      <w:r w:rsidR="002A7072" w:rsidRPr="00B7044A">
        <w:rPr>
          <w:rFonts w:ascii="Arial" w:hAnsi="Arial"/>
        </w:rPr>
        <w:t>ussenschaakje.</w:t>
      </w:r>
    </w:p>
    <w:p w14:paraId="05C8DD03" w14:textId="77777777" w:rsidR="002A7072" w:rsidRPr="00B7044A" w:rsidRDefault="002A7072">
      <w:pPr>
        <w:ind w:left="-284"/>
        <w:rPr>
          <w:rFonts w:ascii="Arial" w:hAnsi="Arial"/>
        </w:rPr>
      </w:pPr>
      <w:r w:rsidRPr="00B7044A">
        <w:rPr>
          <w:rFonts w:ascii="Arial" w:hAnsi="Arial"/>
        </w:rPr>
        <w:t>Met daarin:</w:t>
      </w:r>
    </w:p>
    <w:p w14:paraId="05D36647" w14:textId="2D68F9C0" w:rsidR="000A5E8B" w:rsidRDefault="000A5E8B" w:rsidP="000A5E8B">
      <w:pPr>
        <w:numPr>
          <w:ilvl w:val="0"/>
          <w:numId w:val="8"/>
        </w:numPr>
        <w:rPr>
          <w:rFonts w:ascii="Arial" w:hAnsi="Arial" w:cs="Arial"/>
        </w:rPr>
      </w:pPr>
      <w:r w:rsidRPr="000A5E8B">
        <w:rPr>
          <w:rFonts w:ascii="Arial" w:hAnsi="Arial" w:cs="Arial"/>
        </w:rPr>
        <w:t>Woord van het bestuur</w:t>
      </w:r>
    </w:p>
    <w:p w14:paraId="09B25352" w14:textId="4B4F8E4D" w:rsidR="00DD1490" w:rsidRDefault="0071302B" w:rsidP="00D24000">
      <w:pPr>
        <w:numPr>
          <w:ilvl w:val="0"/>
          <w:numId w:val="8"/>
        </w:numPr>
        <w:rPr>
          <w:rFonts w:ascii="Arial" w:hAnsi="Arial" w:cs="Arial"/>
        </w:rPr>
      </w:pPr>
      <w:r>
        <w:rPr>
          <w:rFonts w:ascii="Arial" w:hAnsi="Arial" w:cs="Arial"/>
        </w:rPr>
        <w:t>50 jaar HSG</w:t>
      </w:r>
    </w:p>
    <w:p w14:paraId="4612F338" w14:textId="2EAE4B1A" w:rsidR="0071302B" w:rsidRDefault="0071302B" w:rsidP="00D24000">
      <w:pPr>
        <w:numPr>
          <w:ilvl w:val="0"/>
          <w:numId w:val="8"/>
        </w:numPr>
        <w:rPr>
          <w:rFonts w:ascii="Arial" w:hAnsi="Arial" w:cs="Arial"/>
        </w:rPr>
      </w:pPr>
      <w:r>
        <w:rPr>
          <w:rFonts w:ascii="Arial" w:hAnsi="Arial" w:cs="Arial"/>
        </w:rPr>
        <w:t>Wist u dat?</w:t>
      </w:r>
    </w:p>
    <w:p w14:paraId="6F83EA80" w14:textId="24632A29" w:rsidR="0071302B" w:rsidRDefault="0071302B" w:rsidP="00D24000">
      <w:pPr>
        <w:numPr>
          <w:ilvl w:val="0"/>
          <w:numId w:val="8"/>
        </w:numPr>
        <w:rPr>
          <w:rFonts w:ascii="Arial" w:hAnsi="Arial" w:cs="Arial"/>
        </w:rPr>
      </w:pPr>
      <w:r>
        <w:rPr>
          <w:rFonts w:ascii="Arial" w:hAnsi="Arial" w:cs="Arial"/>
        </w:rPr>
        <w:t>Jubileumfestiviteiten</w:t>
      </w:r>
    </w:p>
    <w:p w14:paraId="1C0E51D9" w14:textId="4FA50B60" w:rsidR="00335A6A" w:rsidRDefault="00335A6A" w:rsidP="00D24000">
      <w:pPr>
        <w:numPr>
          <w:ilvl w:val="0"/>
          <w:numId w:val="8"/>
        </w:numPr>
        <w:rPr>
          <w:rFonts w:ascii="Arial" w:hAnsi="Arial" w:cs="Arial"/>
        </w:rPr>
      </w:pPr>
      <w:r>
        <w:rPr>
          <w:rFonts w:ascii="Arial" w:hAnsi="Arial" w:cs="Arial"/>
        </w:rPr>
        <w:t>Interne competities</w:t>
      </w:r>
    </w:p>
    <w:p w14:paraId="2F62A3EA" w14:textId="024F0B16" w:rsidR="00FB3EFD" w:rsidRDefault="00FB3EFD" w:rsidP="003F472F">
      <w:pPr>
        <w:numPr>
          <w:ilvl w:val="0"/>
          <w:numId w:val="8"/>
        </w:numPr>
        <w:rPr>
          <w:rFonts w:ascii="Arial" w:hAnsi="Arial" w:cs="Arial"/>
        </w:rPr>
      </w:pPr>
      <w:r>
        <w:rPr>
          <w:rFonts w:ascii="Arial" w:hAnsi="Arial" w:cs="Arial"/>
        </w:rPr>
        <w:t>Externe competities</w:t>
      </w:r>
    </w:p>
    <w:p w14:paraId="399E50D6" w14:textId="1EED08BB" w:rsidR="000A5E8B" w:rsidRDefault="004E7A56" w:rsidP="000A5E8B">
      <w:pPr>
        <w:numPr>
          <w:ilvl w:val="0"/>
          <w:numId w:val="8"/>
        </w:numPr>
        <w:rPr>
          <w:rFonts w:ascii="Arial" w:hAnsi="Arial" w:cs="Arial"/>
        </w:rPr>
      </w:pPr>
      <w:r w:rsidRPr="00292855">
        <w:rPr>
          <w:rFonts w:ascii="Arial" w:hAnsi="Arial" w:cs="Arial"/>
        </w:rPr>
        <w:t>Kalender</w:t>
      </w:r>
    </w:p>
    <w:p w14:paraId="67998B03" w14:textId="77777777" w:rsidR="00D55298" w:rsidRPr="000A5E8B" w:rsidRDefault="00D55298" w:rsidP="00D55298">
      <w:pPr>
        <w:ind w:left="436"/>
        <w:rPr>
          <w:rFonts w:ascii="Arial" w:hAnsi="Arial" w:cs="Arial"/>
        </w:rPr>
      </w:pPr>
    </w:p>
    <w:p w14:paraId="098FF7B0" w14:textId="7CA70A4D"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dan</w:t>
      </w:r>
      <w:r w:rsidR="003F472F">
        <w:rPr>
          <w:rFonts w:ascii="Arial" w:hAnsi="Arial"/>
        </w:rPr>
        <w:t xml:space="preserve"> </w:t>
      </w:r>
      <w:r w:rsidR="0035507E">
        <w:rPr>
          <w:rFonts w:ascii="Arial" w:hAnsi="Arial"/>
        </w:rPr>
        <w:t xml:space="preserve">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60DDBD3A" w14:textId="35B14119" w:rsidR="00900C9F" w:rsidRDefault="00900C9F" w:rsidP="004C07FB">
      <w:pPr>
        <w:ind w:left="-284"/>
        <w:rPr>
          <w:rFonts w:ascii="Arial" w:hAnsi="Arial"/>
        </w:rPr>
      </w:pPr>
    </w:p>
    <w:p w14:paraId="6FF1386C" w14:textId="77777777" w:rsidR="0071302B" w:rsidRDefault="002A7072" w:rsidP="0016556E">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71302B">
        <w:rPr>
          <w:rFonts w:ascii="Arial" w:hAnsi="Arial"/>
        </w:rPr>
        <w:t xml:space="preserve">De schaakvereniging is inmiddels 50 jaar! 1 mei was het zover. We hebben ervoor gekozen om de feestelijkheden op 25 juni als afsluiting van weer een bewogen coronaseizoen te houden. </w:t>
      </w:r>
    </w:p>
    <w:p w14:paraId="0C5A8645" w14:textId="77777777" w:rsidR="0071302B" w:rsidRDefault="0071302B" w:rsidP="0016556E">
      <w:pPr>
        <w:ind w:left="-284"/>
        <w:rPr>
          <w:rFonts w:ascii="Arial" w:hAnsi="Arial"/>
        </w:rPr>
      </w:pPr>
    </w:p>
    <w:p w14:paraId="627A1252" w14:textId="71407E81" w:rsidR="00AE68AC" w:rsidRDefault="0071302B" w:rsidP="0016556E">
      <w:pPr>
        <w:ind w:left="-284"/>
        <w:rPr>
          <w:rFonts w:ascii="Arial" w:hAnsi="Arial"/>
        </w:rPr>
      </w:pPr>
      <w:r>
        <w:rPr>
          <w:rFonts w:ascii="Arial" w:hAnsi="Arial"/>
        </w:rPr>
        <w:t xml:space="preserve">Alle competities lopen naar hun einde en </w:t>
      </w:r>
      <w:r w:rsidR="00AE68AC">
        <w:rPr>
          <w:rFonts w:ascii="Arial" w:hAnsi="Arial"/>
        </w:rPr>
        <w:t xml:space="preserve">daardoor is het programma de laatste weken en de komende weken nog erg vol met externe wedstrijden en de laatste competitierondes. </w:t>
      </w:r>
    </w:p>
    <w:p w14:paraId="52421B24" w14:textId="4D180CB8" w:rsidR="00AE68AC" w:rsidRDefault="00AE68AC" w:rsidP="0016556E">
      <w:pPr>
        <w:ind w:left="-284"/>
        <w:rPr>
          <w:rFonts w:ascii="Arial" w:hAnsi="Arial"/>
        </w:rPr>
      </w:pPr>
    </w:p>
    <w:p w14:paraId="5057773B" w14:textId="77777777" w:rsidR="00AE68AC" w:rsidRDefault="00AE68AC" w:rsidP="0016556E">
      <w:pPr>
        <w:ind w:left="-284"/>
        <w:rPr>
          <w:rFonts w:ascii="Arial" w:hAnsi="Arial"/>
        </w:rPr>
      </w:pPr>
      <w:r>
        <w:rPr>
          <w:rFonts w:ascii="Arial" w:hAnsi="Arial"/>
        </w:rPr>
        <w:t xml:space="preserve">We hopen vanavond (13 mei) een historische schaakprestatie neer te zetten, door voor het eerst in de geschiedenis de finale van de SGS bekercompetitie te halen. Het zal een moeilijke opgave worden. </w:t>
      </w:r>
    </w:p>
    <w:p w14:paraId="2EACC41D" w14:textId="7C57D370" w:rsidR="00AE68AC" w:rsidRDefault="00AE68AC" w:rsidP="0016556E">
      <w:pPr>
        <w:ind w:left="-284"/>
        <w:rPr>
          <w:rFonts w:ascii="Arial" w:hAnsi="Arial"/>
        </w:rPr>
      </w:pPr>
      <w:r>
        <w:rPr>
          <w:rFonts w:ascii="Arial" w:hAnsi="Arial"/>
        </w:rPr>
        <w:t xml:space="preserve">Vorige week werd de andere halve finale gespeeld. Woerden won daar verrassend van En Passant. </w:t>
      </w:r>
    </w:p>
    <w:p w14:paraId="0FF0B043" w14:textId="77777777" w:rsidR="00AE68AC" w:rsidRDefault="00AE68AC" w:rsidP="0016556E">
      <w:pPr>
        <w:ind w:left="-284"/>
        <w:rPr>
          <w:rFonts w:ascii="Arial" w:hAnsi="Arial"/>
        </w:rPr>
      </w:pPr>
    </w:p>
    <w:p w14:paraId="435C7AED" w14:textId="77777777" w:rsidR="00AE68AC" w:rsidRDefault="00AE68AC" w:rsidP="00DD1490">
      <w:pPr>
        <w:ind w:left="-284"/>
        <w:rPr>
          <w:rFonts w:ascii="Arial" w:hAnsi="Arial"/>
        </w:rPr>
      </w:pPr>
      <w:r>
        <w:rPr>
          <w:rFonts w:ascii="Arial" w:hAnsi="Arial"/>
        </w:rPr>
        <w:t xml:space="preserve">Ook zijn er weer veel schaaktoernooien, waaronder de jeugd Grand Prix’s, de eerste aanstaande zondag en de andere op 12 juni. </w:t>
      </w:r>
    </w:p>
    <w:p w14:paraId="5BE4BD56" w14:textId="77777777" w:rsidR="00AE68AC" w:rsidRDefault="00AE68AC" w:rsidP="00DD1490">
      <w:pPr>
        <w:ind w:left="-284"/>
        <w:rPr>
          <w:rFonts w:ascii="Arial" w:hAnsi="Arial"/>
        </w:rPr>
      </w:pPr>
    </w:p>
    <w:p w14:paraId="5D41C025" w14:textId="36C5DE63" w:rsidR="00086EFB" w:rsidRDefault="00086EFB" w:rsidP="001E0199">
      <w:pPr>
        <w:ind w:left="-284"/>
        <w:rPr>
          <w:rFonts w:ascii="Arial" w:hAnsi="Arial"/>
        </w:rPr>
      </w:pPr>
      <w:r>
        <w:rPr>
          <w:rFonts w:ascii="Arial" w:hAnsi="Arial"/>
        </w:rPr>
        <w:t>Rest mij niets anders dan iedereen veel leesplezier</w:t>
      </w:r>
      <w:r w:rsidR="003F472F">
        <w:rPr>
          <w:rFonts w:ascii="Arial" w:hAnsi="Arial"/>
        </w:rPr>
        <w:t xml:space="preserve"> en schaakplezier te wensen</w:t>
      </w:r>
      <w:r>
        <w:rPr>
          <w:rFonts w:ascii="Arial" w:hAnsi="Arial"/>
        </w:rPr>
        <w:t>!</w:t>
      </w:r>
    </w:p>
    <w:p w14:paraId="3E753790" w14:textId="77777777" w:rsidR="00086EFB" w:rsidRDefault="00086EFB" w:rsidP="001E0199">
      <w:pPr>
        <w:ind w:left="-284"/>
        <w:rPr>
          <w:rFonts w:ascii="Arial" w:hAnsi="Arial"/>
        </w:rPr>
      </w:pPr>
    </w:p>
    <w:p w14:paraId="31E16D46" w14:textId="0D9394D9" w:rsidR="001E0199" w:rsidRDefault="008B5686" w:rsidP="001E0199">
      <w:pPr>
        <w:ind w:left="-284"/>
        <w:rPr>
          <w:rFonts w:ascii="Arial" w:hAnsi="Arial"/>
        </w:rPr>
      </w:pPr>
      <w:r>
        <w:rPr>
          <w:rFonts w:ascii="Arial" w:hAnsi="Arial"/>
        </w:rPr>
        <w:t>Uw voorzitter: Daan van Pel</w:t>
      </w:r>
    </w:p>
    <w:p w14:paraId="71C20153" w14:textId="53FF45C0" w:rsidR="008B5686" w:rsidRDefault="008B5686" w:rsidP="001E0199">
      <w:pPr>
        <w:ind w:left="-284"/>
        <w:rPr>
          <w:rFonts w:ascii="Arial" w:hAnsi="Arial"/>
        </w:rPr>
      </w:pPr>
    </w:p>
    <w:p w14:paraId="0323C20D" w14:textId="468602E7" w:rsidR="00EB49ED" w:rsidRDefault="00EB49ED" w:rsidP="001E0199">
      <w:pPr>
        <w:ind w:left="-284"/>
        <w:rPr>
          <w:rFonts w:ascii="Arial" w:hAnsi="Arial"/>
        </w:rPr>
      </w:pPr>
    </w:p>
    <w:p w14:paraId="1E2A240C" w14:textId="51B5A8D0" w:rsidR="00AE68AC" w:rsidRDefault="00AE68AC" w:rsidP="001E0199">
      <w:pPr>
        <w:ind w:left="-284"/>
        <w:rPr>
          <w:rFonts w:ascii="Arial" w:hAnsi="Arial"/>
        </w:rPr>
      </w:pPr>
    </w:p>
    <w:p w14:paraId="411A2634" w14:textId="23386F49" w:rsidR="00AE68AC" w:rsidRDefault="00AE68AC" w:rsidP="001E0199">
      <w:pPr>
        <w:ind w:left="-284"/>
        <w:rPr>
          <w:rFonts w:ascii="Arial" w:hAnsi="Arial"/>
        </w:rPr>
      </w:pPr>
    </w:p>
    <w:p w14:paraId="4712078E" w14:textId="19B8A9BB" w:rsidR="00AE68AC" w:rsidRDefault="00AE68AC" w:rsidP="001E0199">
      <w:pPr>
        <w:ind w:left="-284"/>
        <w:rPr>
          <w:rFonts w:ascii="Arial" w:hAnsi="Arial"/>
        </w:rPr>
      </w:pPr>
    </w:p>
    <w:p w14:paraId="5C5427EC" w14:textId="77777777" w:rsidR="00AE68AC" w:rsidRDefault="00AE68AC" w:rsidP="001E0199">
      <w:pPr>
        <w:ind w:left="-284"/>
        <w:rPr>
          <w:rFonts w:ascii="Arial" w:hAnsi="Arial"/>
        </w:rPr>
      </w:pPr>
    </w:p>
    <w:p w14:paraId="37B9AA93" w14:textId="5DCEE875" w:rsidR="00737792" w:rsidRDefault="00737792" w:rsidP="001E0199">
      <w:pPr>
        <w:ind w:left="-284"/>
        <w:rPr>
          <w:rFonts w:ascii="Arial" w:hAnsi="Arial"/>
        </w:rPr>
      </w:pPr>
    </w:p>
    <w:p w14:paraId="010B43D7" w14:textId="4082CFD5" w:rsidR="001E0199" w:rsidRDefault="00AE68AC" w:rsidP="001E0199">
      <w:pPr>
        <w:ind w:left="-284"/>
        <w:rPr>
          <w:rFonts w:ascii="Arial" w:hAnsi="Arial"/>
        </w:rPr>
      </w:pPr>
      <w:r>
        <w:rPr>
          <w:rFonts w:ascii="Arial" w:hAnsi="Arial"/>
          <w:b/>
          <w:sz w:val="24"/>
          <w:szCs w:val="24"/>
        </w:rPr>
        <w:t>50 jaar HSG</w:t>
      </w:r>
      <w:r w:rsidR="00EB49ED" w:rsidRPr="00EB49ED">
        <w:rPr>
          <w:rFonts w:ascii="Arial" w:hAnsi="Arial"/>
          <w:b/>
          <w:sz w:val="24"/>
          <w:szCs w:val="24"/>
        </w:rPr>
        <w:t xml:space="preserve"> </w:t>
      </w:r>
    </w:p>
    <w:p w14:paraId="3ECEDF8A" w14:textId="45641C5D" w:rsidR="0043303F" w:rsidRPr="0043303F" w:rsidRDefault="0043303F" w:rsidP="0043303F">
      <w:pPr>
        <w:ind w:left="-284"/>
        <w:rPr>
          <w:rFonts w:ascii="Arial" w:hAnsi="Arial"/>
        </w:rPr>
      </w:pPr>
      <w:r>
        <w:rPr>
          <w:rFonts w:ascii="Arial" w:hAnsi="Arial"/>
        </w:rPr>
        <w:t>Op m</w:t>
      </w:r>
      <w:r w:rsidRPr="0043303F">
        <w:rPr>
          <w:rFonts w:ascii="Arial" w:hAnsi="Arial"/>
        </w:rPr>
        <w:t>aandag 1 mei 1972 is onze vereniging opgericht met als eerste voorzitter Jan Nagel, die twee jaar eerder naar Hoevelaken was verhuisd en die in het “Witte Schuurtje” tot de conclusie kwam dat er nog geen schaakvereniging in Hoevelaken was. Huisarts Klaarenbeek stelde Sparrendam op de dinsdagavond ter beschikking voor de schaakvereniging en binnen afzienbare tijd waren er 60 leden (waarvan lang niet iedereen eerder schaakstukken had aangeraakt). Er werd direct regionale competitie gespeeld bij de SGS, iets wat we nog steeds doen, en het eerste jaar werd het team direct tweede achter Putten waardoor het promoveerde. De volgende jaren werd het eerste team steeds kampioen waardoor het team in de eerste klasse van de SGS speelde.</w:t>
      </w:r>
    </w:p>
    <w:p w14:paraId="21627851" w14:textId="77777777" w:rsidR="0043303F" w:rsidRPr="0043303F" w:rsidRDefault="0043303F" w:rsidP="0043303F">
      <w:pPr>
        <w:ind w:left="-284"/>
        <w:rPr>
          <w:rFonts w:ascii="Arial" w:hAnsi="Arial"/>
        </w:rPr>
      </w:pPr>
    </w:p>
    <w:p w14:paraId="59AE8454" w14:textId="77777777" w:rsidR="0043303F" w:rsidRPr="0043303F" w:rsidRDefault="0043303F" w:rsidP="0043303F">
      <w:pPr>
        <w:ind w:left="-284"/>
        <w:rPr>
          <w:rFonts w:ascii="Arial" w:hAnsi="Arial"/>
        </w:rPr>
      </w:pPr>
      <w:r w:rsidRPr="0043303F">
        <w:rPr>
          <w:rFonts w:ascii="Arial" w:hAnsi="Arial"/>
        </w:rPr>
        <w:t>In 1973 kwam er ook een jeugdafdeling bij; Jaap de Wijn begon schaakles te geven aan kinderen op de basisschool, op de zaterdagochtend.</w:t>
      </w:r>
    </w:p>
    <w:p w14:paraId="1717809B" w14:textId="77777777" w:rsidR="0043303F" w:rsidRPr="0043303F" w:rsidRDefault="0043303F" w:rsidP="0043303F">
      <w:pPr>
        <w:ind w:left="-284"/>
        <w:rPr>
          <w:rFonts w:ascii="Arial" w:hAnsi="Arial"/>
        </w:rPr>
      </w:pPr>
    </w:p>
    <w:p w14:paraId="7BAD77F9" w14:textId="77777777" w:rsidR="0043303F" w:rsidRPr="0043303F" w:rsidRDefault="0043303F" w:rsidP="0043303F">
      <w:pPr>
        <w:ind w:left="-284"/>
        <w:rPr>
          <w:rFonts w:ascii="Arial" w:hAnsi="Arial"/>
        </w:rPr>
      </w:pPr>
      <w:r w:rsidRPr="0043303F">
        <w:rPr>
          <w:rFonts w:ascii="Arial" w:hAnsi="Arial"/>
        </w:rPr>
        <w:t>Hoogtepunt van onze vereniging was het simultaan dat Viktor Kortsjnoi op de club gaf in 1978. Hij was toen vice-wereldkampioen.</w:t>
      </w:r>
    </w:p>
    <w:p w14:paraId="48E0781A" w14:textId="77777777" w:rsidR="0043303F" w:rsidRPr="0043303F" w:rsidRDefault="0043303F" w:rsidP="0043303F">
      <w:pPr>
        <w:ind w:left="-284"/>
        <w:rPr>
          <w:rFonts w:ascii="Arial" w:hAnsi="Arial"/>
        </w:rPr>
      </w:pPr>
    </w:p>
    <w:p w14:paraId="666C65F8" w14:textId="77777777" w:rsidR="0043303F" w:rsidRPr="0043303F" w:rsidRDefault="0043303F" w:rsidP="0043303F">
      <w:pPr>
        <w:ind w:left="-284"/>
        <w:rPr>
          <w:rFonts w:ascii="Arial" w:hAnsi="Arial"/>
        </w:rPr>
      </w:pPr>
      <w:r w:rsidRPr="0043303F">
        <w:rPr>
          <w:rFonts w:ascii="Arial" w:hAnsi="Arial"/>
        </w:rPr>
        <w:t>De club heeft ook zwaar weer gekend; begin jaren ’80 waren er nog maar 12 seniorenleden over en fuseerde de club met Voorthuizen, een fusie die maar één seizoen stand hield.</w:t>
      </w:r>
    </w:p>
    <w:p w14:paraId="6790C3D7" w14:textId="77777777" w:rsidR="0043303F" w:rsidRPr="0043303F" w:rsidRDefault="0043303F" w:rsidP="0043303F">
      <w:pPr>
        <w:ind w:left="-284"/>
        <w:rPr>
          <w:rFonts w:ascii="Arial" w:hAnsi="Arial"/>
        </w:rPr>
      </w:pPr>
      <w:r w:rsidRPr="0043303F">
        <w:rPr>
          <w:rFonts w:ascii="Arial" w:hAnsi="Arial"/>
        </w:rPr>
        <w:t>In 1983 kreeg de schaakvereniging zijn huidige clubavond, de vrijdagavond, voor zowel de jeugd als de senioren. Toen betrokken we ook voor het eerst “de Hobbit”, het gebouw van de Volksuniversiteit, waar we tot een paar jaar geleden onze schaakavonden organiseerden.</w:t>
      </w:r>
    </w:p>
    <w:p w14:paraId="37B60CC3" w14:textId="77777777" w:rsidR="0043303F" w:rsidRPr="0043303F" w:rsidRDefault="0043303F" w:rsidP="0043303F">
      <w:pPr>
        <w:ind w:left="-284"/>
        <w:rPr>
          <w:rFonts w:ascii="Arial" w:hAnsi="Arial"/>
        </w:rPr>
      </w:pPr>
    </w:p>
    <w:p w14:paraId="6E483AA9" w14:textId="77777777" w:rsidR="0043303F" w:rsidRDefault="0043303F" w:rsidP="0043303F">
      <w:pPr>
        <w:ind w:left="-284"/>
        <w:rPr>
          <w:rFonts w:ascii="Arial" w:hAnsi="Arial"/>
        </w:rPr>
      </w:pPr>
      <w:r w:rsidRPr="0043303F">
        <w:rPr>
          <w:rFonts w:ascii="Arial" w:hAnsi="Arial"/>
        </w:rPr>
        <w:t>Naast Jan Nagel en Jaap de Wijn heeft de club veel te danken aan Jules Jacobs, Johan en Gert van Leuveren die zich jarenlang tomeloos inzetten voor de vereniging.</w:t>
      </w:r>
    </w:p>
    <w:p w14:paraId="5351C54C" w14:textId="77777777" w:rsidR="0043303F" w:rsidRDefault="0043303F" w:rsidP="0043303F">
      <w:pPr>
        <w:ind w:left="-284"/>
        <w:rPr>
          <w:rFonts w:ascii="Arial" w:hAnsi="Arial"/>
        </w:rPr>
      </w:pPr>
    </w:p>
    <w:p w14:paraId="7FBBCF4A" w14:textId="7FB1BFC8" w:rsidR="009120CB" w:rsidRDefault="0043303F" w:rsidP="0043303F">
      <w:pPr>
        <w:ind w:left="-284"/>
        <w:rPr>
          <w:rFonts w:ascii="Arial" w:hAnsi="Arial"/>
          <w:b/>
          <w:sz w:val="24"/>
          <w:szCs w:val="24"/>
        </w:rPr>
      </w:pPr>
      <w:r>
        <w:rPr>
          <w:rFonts w:ascii="Arial" w:hAnsi="Arial"/>
          <w:b/>
          <w:sz w:val="24"/>
          <w:szCs w:val="24"/>
        </w:rPr>
        <w:t>Wist u dat?</w:t>
      </w:r>
    </w:p>
    <w:p w14:paraId="4C617AE0" w14:textId="61B52088" w:rsidR="009120CB" w:rsidRDefault="0043303F" w:rsidP="009120CB">
      <w:pPr>
        <w:ind w:left="-284"/>
        <w:rPr>
          <w:rFonts w:ascii="Arial" w:hAnsi="Arial"/>
        </w:rPr>
      </w:pPr>
      <w:r>
        <w:rPr>
          <w:rFonts w:ascii="Arial" w:hAnsi="Arial"/>
        </w:rPr>
        <w:t>Wim het langst lid is van ons allemaal (31 jaar).</w:t>
      </w:r>
    </w:p>
    <w:p w14:paraId="7CADF28B" w14:textId="02120911" w:rsidR="0043303F" w:rsidRDefault="0043303F" w:rsidP="009120CB">
      <w:pPr>
        <w:ind w:left="-284"/>
        <w:rPr>
          <w:rFonts w:ascii="Arial" w:hAnsi="Arial"/>
        </w:rPr>
      </w:pPr>
      <w:r>
        <w:rPr>
          <w:rFonts w:ascii="Arial" w:hAnsi="Arial"/>
        </w:rPr>
        <w:t>Niels het kortst lid is (</w:t>
      </w:r>
      <w:r w:rsidR="00BD1FC2">
        <w:rPr>
          <w:rFonts w:ascii="Arial" w:hAnsi="Arial"/>
        </w:rPr>
        <w:t>3</w:t>
      </w:r>
      <w:r>
        <w:rPr>
          <w:rFonts w:ascii="Arial" w:hAnsi="Arial"/>
        </w:rPr>
        <w:t xml:space="preserve"> weken).</w:t>
      </w:r>
    </w:p>
    <w:p w14:paraId="285CABF5" w14:textId="50BA5BB8" w:rsidR="0043303F" w:rsidRDefault="0043303F" w:rsidP="009120CB">
      <w:pPr>
        <w:ind w:left="-284"/>
        <w:rPr>
          <w:rFonts w:ascii="Arial" w:hAnsi="Arial"/>
        </w:rPr>
      </w:pPr>
      <w:r>
        <w:rPr>
          <w:rFonts w:ascii="Arial" w:hAnsi="Arial"/>
        </w:rPr>
        <w:t>Ed ons oudste lid is (87 jaar).</w:t>
      </w:r>
    </w:p>
    <w:p w14:paraId="02718E46" w14:textId="1D5498BB" w:rsidR="0043303F" w:rsidRDefault="0043303F" w:rsidP="0043303F">
      <w:pPr>
        <w:ind w:left="-284"/>
        <w:rPr>
          <w:rFonts w:ascii="Arial" w:hAnsi="Arial"/>
        </w:rPr>
      </w:pPr>
      <w:r>
        <w:rPr>
          <w:rFonts w:ascii="Arial" w:hAnsi="Arial"/>
        </w:rPr>
        <w:t>Finnley ons jongste lid is (7 jaar).</w:t>
      </w:r>
    </w:p>
    <w:p w14:paraId="5173FA8D" w14:textId="695FCB09" w:rsidR="00E002A4" w:rsidRDefault="00E002A4" w:rsidP="0043303F">
      <w:pPr>
        <w:ind w:left="-284"/>
        <w:rPr>
          <w:rFonts w:ascii="Arial" w:hAnsi="Arial"/>
        </w:rPr>
      </w:pPr>
    </w:p>
    <w:p w14:paraId="79F43363" w14:textId="77777777" w:rsidR="00E002A4" w:rsidRDefault="00E002A4" w:rsidP="00E002A4">
      <w:pPr>
        <w:ind w:left="-284"/>
        <w:rPr>
          <w:rFonts w:ascii="Arial" w:hAnsi="Arial"/>
        </w:rPr>
      </w:pPr>
      <w:r>
        <w:rPr>
          <w:rFonts w:ascii="Arial" w:hAnsi="Arial"/>
        </w:rPr>
        <w:t>We als een van de weinige verenigingen meer jeugdleden dan volwassen leden hebben.</w:t>
      </w:r>
    </w:p>
    <w:p w14:paraId="28644771" w14:textId="77777777" w:rsidR="00E002A4" w:rsidRDefault="00E002A4" w:rsidP="00E002A4">
      <w:pPr>
        <w:ind w:left="-284"/>
        <w:rPr>
          <w:rFonts w:ascii="Arial" w:hAnsi="Arial"/>
        </w:rPr>
      </w:pPr>
    </w:p>
    <w:p w14:paraId="2A1571E0" w14:textId="7455F0D0" w:rsidR="00E002A4" w:rsidRDefault="00E002A4" w:rsidP="00E002A4">
      <w:pPr>
        <w:ind w:left="-284"/>
        <w:rPr>
          <w:rFonts w:ascii="Arial" w:hAnsi="Arial"/>
        </w:rPr>
      </w:pPr>
      <w:r>
        <w:rPr>
          <w:rFonts w:ascii="Arial" w:hAnsi="Arial"/>
        </w:rPr>
        <w:t xml:space="preserve">Onze club </w:t>
      </w:r>
      <w:r w:rsidR="008E508C">
        <w:rPr>
          <w:rFonts w:ascii="Arial" w:hAnsi="Arial"/>
        </w:rPr>
        <w:t>de laatste 20 jaar</w:t>
      </w:r>
      <w:r>
        <w:rPr>
          <w:rFonts w:ascii="Arial" w:hAnsi="Arial"/>
        </w:rPr>
        <w:t xml:space="preserve"> tussen de 40 en 50 leden heeft. </w:t>
      </w:r>
    </w:p>
    <w:p w14:paraId="1AFD13FB" w14:textId="77777777" w:rsidR="00E002A4" w:rsidRDefault="00E002A4" w:rsidP="0043303F">
      <w:pPr>
        <w:ind w:left="-284"/>
        <w:rPr>
          <w:rFonts w:ascii="Arial" w:hAnsi="Arial"/>
        </w:rPr>
      </w:pPr>
    </w:p>
    <w:p w14:paraId="1B496723" w14:textId="4151DCCF" w:rsidR="00F10A53" w:rsidRDefault="00F10A53" w:rsidP="007540B9">
      <w:pPr>
        <w:ind w:left="-284"/>
        <w:rPr>
          <w:rFonts w:ascii="Arial" w:hAnsi="Arial"/>
        </w:rPr>
      </w:pPr>
      <w:r>
        <w:rPr>
          <w:rFonts w:ascii="Arial" w:hAnsi="Arial"/>
        </w:rPr>
        <w:lastRenderedPageBreak/>
        <w:t xml:space="preserve">Ons jeugdsnelschaaktoernooi in de jaren 90 meer dan 200 deelnemers kende. </w:t>
      </w:r>
    </w:p>
    <w:p w14:paraId="266C0EC8" w14:textId="2914712E" w:rsidR="00E002A4" w:rsidRDefault="00E002A4" w:rsidP="0043303F">
      <w:pPr>
        <w:ind w:left="-284"/>
        <w:rPr>
          <w:rFonts w:ascii="Arial" w:hAnsi="Arial"/>
        </w:rPr>
      </w:pPr>
    </w:p>
    <w:p w14:paraId="0335DD5A" w14:textId="77777777" w:rsidR="007540B9" w:rsidRPr="007540B9" w:rsidRDefault="007540B9" w:rsidP="007540B9">
      <w:pPr>
        <w:ind w:left="-284"/>
        <w:rPr>
          <w:rFonts w:ascii="Arial" w:hAnsi="Arial"/>
        </w:rPr>
      </w:pPr>
      <w:r>
        <w:rPr>
          <w:rFonts w:ascii="Arial" w:hAnsi="Arial"/>
        </w:rPr>
        <w:t>O</w:t>
      </w:r>
      <w:r w:rsidRPr="007540B9">
        <w:rPr>
          <w:rFonts w:ascii="Arial" w:hAnsi="Arial"/>
        </w:rPr>
        <w:t>ns jaarlijkse jeugdtoernooi ook internationaal wordt bezocht!</w:t>
      </w:r>
    </w:p>
    <w:p w14:paraId="05304D5C" w14:textId="77777777" w:rsidR="007540B9" w:rsidRDefault="007540B9" w:rsidP="0043303F">
      <w:pPr>
        <w:ind w:left="-284"/>
        <w:rPr>
          <w:rFonts w:ascii="Arial" w:hAnsi="Arial"/>
        </w:rPr>
      </w:pPr>
    </w:p>
    <w:p w14:paraId="1D1EF12B" w14:textId="016FA8FA" w:rsidR="00F10A53" w:rsidRDefault="00E002A4" w:rsidP="0043303F">
      <w:pPr>
        <w:ind w:left="-284"/>
        <w:rPr>
          <w:rFonts w:ascii="Arial" w:hAnsi="Arial"/>
        </w:rPr>
      </w:pPr>
      <w:r>
        <w:rPr>
          <w:rFonts w:ascii="Arial" w:hAnsi="Arial"/>
        </w:rPr>
        <w:t>G</w:t>
      </w:r>
      <w:r w:rsidR="00F10A53">
        <w:rPr>
          <w:rFonts w:ascii="Arial" w:hAnsi="Arial"/>
        </w:rPr>
        <w:t>rootmeesters Erwin l’Ami en Robin van Kampen in ons jeugdsnelschaaktoernooi hebben gewonnen.</w:t>
      </w:r>
    </w:p>
    <w:p w14:paraId="01404C25" w14:textId="77777777" w:rsidR="0043303F" w:rsidRDefault="0043303F" w:rsidP="0043303F">
      <w:pPr>
        <w:ind w:left="-284"/>
        <w:rPr>
          <w:rFonts w:ascii="Arial" w:hAnsi="Arial"/>
        </w:rPr>
      </w:pPr>
    </w:p>
    <w:p w14:paraId="77EBED1F" w14:textId="011996D3" w:rsidR="0043303F" w:rsidRDefault="0043303F" w:rsidP="0043303F">
      <w:pPr>
        <w:ind w:left="-284"/>
        <w:rPr>
          <w:rFonts w:ascii="Arial" w:hAnsi="Arial"/>
        </w:rPr>
      </w:pPr>
      <w:r>
        <w:rPr>
          <w:rFonts w:ascii="Arial" w:hAnsi="Arial"/>
        </w:rPr>
        <w:t xml:space="preserve">Ons bestuur bestaat uit 4 jeugdleden en een ouder van een oud-jeugdlid. </w:t>
      </w:r>
    </w:p>
    <w:p w14:paraId="4DBBCFD4" w14:textId="77777777" w:rsidR="00BD1FC2" w:rsidRDefault="00BD1FC2" w:rsidP="0043303F">
      <w:pPr>
        <w:ind w:left="-284"/>
        <w:rPr>
          <w:rFonts w:ascii="Arial" w:hAnsi="Arial"/>
        </w:rPr>
      </w:pPr>
    </w:p>
    <w:p w14:paraId="04C01446" w14:textId="77777777" w:rsidR="00BD1FC2" w:rsidRDefault="00BD1FC2" w:rsidP="00BD1FC2">
      <w:pPr>
        <w:ind w:left="-284"/>
        <w:rPr>
          <w:rFonts w:ascii="Arial" w:hAnsi="Arial"/>
        </w:rPr>
      </w:pPr>
      <w:r>
        <w:rPr>
          <w:rFonts w:ascii="Arial" w:hAnsi="Arial"/>
        </w:rPr>
        <w:t>Er een toernooi is georganiseerd waar we NIET ZIJN GEWEEST?</w:t>
      </w:r>
    </w:p>
    <w:p w14:paraId="57D68577" w14:textId="77777777" w:rsidR="00BD1FC2" w:rsidRDefault="00BD1FC2" w:rsidP="00BD1FC2">
      <w:pPr>
        <w:ind w:left="-284"/>
        <w:rPr>
          <w:rFonts w:ascii="Arial" w:hAnsi="Arial"/>
        </w:rPr>
      </w:pPr>
    </w:p>
    <w:p w14:paraId="1AFAE73C" w14:textId="479D1932" w:rsidR="008E508C" w:rsidRDefault="008E508C" w:rsidP="00BD1FC2">
      <w:pPr>
        <w:ind w:left="-284"/>
        <w:rPr>
          <w:rFonts w:ascii="Arial" w:hAnsi="Arial"/>
        </w:rPr>
      </w:pPr>
      <w:r>
        <w:rPr>
          <w:rFonts w:ascii="Arial" w:hAnsi="Arial"/>
        </w:rPr>
        <w:t>Ons eerste achttal 4 jaar achter elkaar een feestje organiseerde (afwisselend een promotie en een degradatiefeestje).</w:t>
      </w:r>
    </w:p>
    <w:p w14:paraId="70DC7265" w14:textId="541D87B9" w:rsidR="00D01EBE" w:rsidRDefault="00D01EBE" w:rsidP="00BD1FC2">
      <w:pPr>
        <w:ind w:left="-284"/>
        <w:rPr>
          <w:rFonts w:ascii="Arial" w:hAnsi="Arial"/>
        </w:rPr>
      </w:pPr>
    </w:p>
    <w:p w14:paraId="0BECA7F1" w14:textId="015C6758" w:rsidR="00D01EBE" w:rsidRPr="00D01EBE" w:rsidRDefault="00D01EBE" w:rsidP="00BD1FC2">
      <w:pPr>
        <w:ind w:left="-284"/>
        <w:rPr>
          <w:rFonts w:ascii="Arial" w:hAnsi="Arial"/>
          <w:b/>
          <w:bCs/>
        </w:rPr>
      </w:pPr>
      <w:r w:rsidRPr="00D01EBE">
        <w:rPr>
          <w:rFonts w:ascii="Arial" w:hAnsi="Arial"/>
          <w:b/>
          <w:bCs/>
        </w:rPr>
        <w:t>Jubileumactiviteiten</w:t>
      </w:r>
    </w:p>
    <w:p w14:paraId="50F54CB8" w14:textId="509F2AAA" w:rsidR="00D01EBE" w:rsidRDefault="00D01EBE" w:rsidP="00BD1FC2">
      <w:pPr>
        <w:ind w:left="-284"/>
        <w:rPr>
          <w:rFonts w:ascii="Arial" w:hAnsi="Arial"/>
        </w:rPr>
      </w:pPr>
      <w:r>
        <w:rPr>
          <w:rFonts w:ascii="Arial" w:hAnsi="Arial"/>
        </w:rPr>
        <w:t>25 juni gaan we met de jeugd lasergamen. De informatie hierover vindt je bij dit Tussenschaakje en heeft Jerry inmiddels ook via de email gedeeld. Aanmeldingen lopen via hem.</w:t>
      </w:r>
    </w:p>
    <w:p w14:paraId="07863531" w14:textId="42B35352" w:rsidR="00D01EBE" w:rsidRDefault="00D01EBE" w:rsidP="00BD1FC2">
      <w:pPr>
        <w:ind w:left="-284"/>
        <w:rPr>
          <w:rFonts w:ascii="Arial" w:hAnsi="Arial"/>
        </w:rPr>
      </w:pPr>
    </w:p>
    <w:p w14:paraId="7490454E" w14:textId="3C46BD9F" w:rsidR="00D01EBE" w:rsidRDefault="00D01EBE" w:rsidP="00BD1FC2">
      <w:pPr>
        <w:ind w:left="-284"/>
        <w:rPr>
          <w:rFonts w:ascii="Arial" w:hAnsi="Arial"/>
        </w:rPr>
      </w:pPr>
      <w:r>
        <w:rPr>
          <w:rFonts w:ascii="Arial" w:hAnsi="Arial"/>
        </w:rPr>
        <w:t xml:space="preserve">Na het lasergamen, is er een barbecue. Hiervoor is ook informatie bij dit Tussenschaakje. Je kunt je aanmelden bij Dirk. </w:t>
      </w:r>
    </w:p>
    <w:p w14:paraId="3769BD17" w14:textId="44088D0E" w:rsidR="0043303F" w:rsidRDefault="00BD1FC2" w:rsidP="0043303F">
      <w:pPr>
        <w:ind w:left="-284"/>
        <w:rPr>
          <w:rFonts w:ascii="Arial" w:hAnsi="Arial"/>
        </w:rPr>
      </w:pPr>
      <w:r>
        <w:rPr>
          <w:rFonts w:ascii="Arial" w:hAnsi="Arial"/>
        </w:rPr>
        <w:t xml:space="preserve"> </w:t>
      </w:r>
    </w:p>
    <w:p w14:paraId="30C0B5DD" w14:textId="7774CDC9" w:rsidR="009120CB" w:rsidRDefault="009960D9" w:rsidP="009120CB">
      <w:pPr>
        <w:ind w:left="-284"/>
        <w:rPr>
          <w:rFonts w:ascii="Arial" w:hAnsi="Arial"/>
        </w:rPr>
      </w:pPr>
      <w:r>
        <w:rPr>
          <w:rFonts w:ascii="Arial" w:hAnsi="Arial"/>
          <w:b/>
          <w:sz w:val="24"/>
          <w:szCs w:val="24"/>
        </w:rPr>
        <w:t>Interne</w:t>
      </w:r>
      <w:r w:rsidR="009120CB">
        <w:rPr>
          <w:rFonts w:ascii="Arial" w:hAnsi="Arial"/>
          <w:b/>
          <w:sz w:val="24"/>
          <w:szCs w:val="24"/>
        </w:rPr>
        <w:t xml:space="preserve"> competities</w:t>
      </w:r>
    </w:p>
    <w:p w14:paraId="74BA2A8F" w14:textId="5ACC125F" w:rsidR="00FB7BDF" w:rsidRDefault="00F10A53" w:rsidP="00FB7BDF">
      <w:pPr>
        <w:ind w:left="-284"/>
        <w:rPr>
          <w:rFonts w:ascii="Arial" w:hAnsi="Arial"/>
        </w:rPr>
      </w:pPr>
      <w:r>
        <w:rPr>
          <w:rFonts w:ascii="Arial" w:hAnsi="Arial"/>
        </w:rPr>
        <w:t xml:space="preserve">De interne competities zijn bijna afgerond. Bij de jeugd is het nog spannend bij de pionnen. Daar kunnen nog zeker 5 schakers winnen. In de A/B categorie is Matteo niet meer te achterhalen. Timo wordt er tweede voor Max. Julian gaat de C-categorie winnen voor Rafi. Thijs heeft nog een kleine kans om gedeeld eerste te worden in de D-categorie, hij staat 8 punten achter, met nog 2 wedstrijden te gaan. </w:t>
      </w:r>
      <w:r w:rsidR="00192C79">
        <w:rPr>
          <w:rFonts w:ascii="Arial" w:hAnsi="Arial"/>
        </w:rPr>
        <w:t xml:space="preserve">In de E-categorie gaat Joyce er waarschijnlijk met de eerste plek vandoor. </w:t>
      </w:r>
    </w:p>
    <w:p w14:paraId="61E9A824" w14:textId="5BE460EA" w:rsidR="00192C79" w:rsidRDefault="00192C79" w:rsidP="00FB7BDF">
      <w:pPr>
        <w:ind w:left="-284"/>
        <w:rPr>
          <w:rFonts w:ascii="Arial" w:hAnsi="Arial"/>
        </w:rPr>
      </w:pPr>
    </w:p>
    <w:p w14:paraId="6366EA2A" w14:textId="487E3A14" w:rsidR="00192C79" w:rsidRDefault="00192C79" w:rsidP="00FB7BDF">
      <w:pPr>
        <w:ind w:left="-284"/>
        <w:rPr>
          <w:rFonts w:ascii="Arial" w:hAnsi="Arial"/>
        </w:rPr>
      </w:pPr>
      <w:r>
        <w:rPr>
          <w:rFonts w:ascii="Arial" w:hAnsi="Arial"/>
        </w:rPr>
        <w:t xml:space="preserve">Bij de senioren is er iets meer tekening in de strijd. Martin staat nu 6 punten voor op Dirk, die op zijn beurt weer 6 punten voorsprong heeft op Daan. Daan heeft weer 6 punten voorsprong op </w:t>
      </w:r>
      <w:r>
        <w:rPr>
          <w:rFonts w:ascii="Arial" w:hAnsi="Arial"/>
        </w:rPr>
        <w:t>Johan, die de laatste rondes goed scoorde en goede kans maakt op de 4</w:t>
      </w:r>
      <w:r w:rsidRPr="00192C79">
        <w:rPr>
          <w:rFonts w:ascii="Arial" w:hAnsi="Arial"/>
          <w:vertAlign w:val="superscript"/>
        </w:rPr>
        <w:t>e</w:t>
      </w:r>
      <w:r>
        <w:rPr>
          <w:rFonts w:ascii="Arial" w:hAnsi="Arial"/>
        </w:rPr>
        <w:t xml:space="preserve"> plek. </w:t>
      </w:r>
    </w:p>
    <w:p w14:paraId="7C50E56E" w14:textId="77777777" w:rsidR="00FB7BDF" w:rsidRDefault="00FB7BDF" w:rsidP="00AD2BB0">
      <w:pPr>
        <w:ind w:left="-284"/>
        <w:rPr>
          <w:rFonts w:ascii="Arial" w:hAnsi="Arial"/>
        </w:rPr>
      </w:pPr>
    </w:p>
    <w:p w14:paraId="46BB2CA8" w14:textId="1886544E" w:rsidR="00B007CF" w:rsidRDefault="00A22E15" w:rsidP="00B007CF">
      <w:pPr>
        <w:ind w:left="-284"/>
        <w:rPr>
          <w:rFonts w:ascii="Arial" w:hAnsi="Arial"/>
        </w:rPr>
      </w:pPr>
      <w:r>
        <w:rPr>
          <w:rFonts w:ascii="Arial" w:hAnsi="Arial"/>
          <w:b/>
          <w:sz w:val="24"/>
          <w:szCs w:val="24"/>
        </w:rPr>
        <w:t>Externe competities</w:t>
      </w:r>
    </w:p>
    <w:p w14:paraId="7FC7F9E6" w14:textId="7FC8F1D9" w:rsidR="003F472F" w:rsidRDefault="00192C79" w:rsidP="009960D9">
      <w:pPr>
        <w:ind w:left="-284"/>
        <w:rPr>
          <w:rFonts w:ascii="Arial" w:hAnsi="Arial"/>
        </w:rPr>
      </w:pPr>
      <w:r>
        <w:rPr>
          <w:rFonts w:ascii="Arial" w:hAnsi="Arial"/>
        </w:rPr>
        <w:t>Naast successen voor het bekerteam, draait ook het zestal goed mee in de competitie. Er zit een tweede of derde plek in voor het team!</w:t>
      </w:r>
    </w:p>
    <w:p w14:paraId="5AF31CE6" w14:textId="3BA88231" w:rsidR="00192C79" w:rsidRDefault="00192C79" w:rsidP="009960D9">
      <w:pPr>
        <w:ind w:left="-284"/>
        <w:rPr>
          <w:rFonts w:ascii="Arial" w:hAnsi="Arial"/>
        </w:rPr>
      </w:pPr>
    </w:p>
    <w:p w14:paraId="4A975516" w14:textId="6D480BB7" w:rsidR="00192C79" w:rsidRDefault="00192C79" w:rsidP="009960D9">
      <w:pPr>
        <w:ind w:left="-284"/>
        <w:rPr>
          <w:rFonts w:ascii="Arial" w:hAnsi="Arial"/>
        </w:rPr>
      </w:pPr>
      <w:r>
        <w:rPr>
          <w:rFonts w:ascii="Arial" w:hAnsi="Arial"/>
        </w:rPr>
        <w:t xml:space="preserve">De viertallen hebben het dit seizoen zwaar. Het eerste viertal verloor een paar keer ongelukkig en het tweede en derde viertal stuitten op sterke tegenstand. </w:t>
      </w:r>
    </w:p>
    <w:p w14:paraId="7FF66EFA" w14:textId="2C0C64A2" w:rsidR="00192C79" w:rsidRDefault="00192C79" w:rsidP="009960D9">
      <w:pPr>
        <w:ind w:left="-284"/>
        <w:rPr>
          <w:rFonts w:ascii="Arial" w:hAnsi="Arial"/>
        </w:rPr>
      </w:pPr>
    </w:p>
    <w:p w14:paraId="727D5F68" w14:textId="16ED2BB8" w:rsidR="00192C79" w:rsidRPr="00192C79" w:rsidRDefault="00192C79" w:rsidP="009960D9">
      <w:pPr>
        <w:ind w:left="-284"/>
        <w:rPr>
          <w:rFonts w:ascii="Arial" w:hAnsi="Arial"/>
        </w:rPr>
      </w:pPr>
      <w:r w:rsidRPr="00192C79">
        <w:rPr>
          <w:rFonts w:ascii="Arial" w:hAnsi="Arial"/>
        </w:rPr>
        <w:t>Het A-team is inge</w:t>
      </w:r>
      <w:r>
        <w:rPr>
          <w:rFonts w:ascii="Arial" w:hAnsi="Arial"/>
        </w:rPr>
        <w:t xml:space="preserve">deeld in de hoofdklasse A, waar het team nog knap 2 gelijke spelen behaalde. </w:t>
      </w:r>
    </w:p>
    <w:p w14:paraId="7015D369" w14:textId="105C6825" w:rsidR="002C2CE2" w:rsidRPr="00192C79" w:rsidRDefault="002C2CE2" w:rsidP="00B007CF">
      <w:pPr>
        <w:ind w:left="-284"/>
        <w:rPr>
          <w:rFonts w:ascii="Arial" w:hAnsi="Arial"/>
        </w:rPr>
      </w:pPr>
    </w:p>
    <w:p w14:paraId="30D335EB" w14:textId="77777777" w:rsidR="00104569" w:rsidRDefault="004E7A56" w:rsidP="00104569">
      <w:pPr>
        <w:ind w:left="-284"/>
        <w:rPr>
          <w:rFonts w:ascii="Arial" w:hAnsi="Arial"/>
          <w:b/>
          <w:bCs/>
          <w:sz w:val="24"/>
        </w:rPr>
      </w:pPr>
      <w:r>
        <w:rPr>
          <w:rFonts w:ascii="Arial" w:hAnsi="Arial"/>
          <w:b/>
          <w:bCs/>
          <w:sz w:val="24"/>
        </w:rPr>
        <w:t>Kalender</w:t>
      </w:r>
    </w:p>
    <w:p w14:paraId="31C84673" w14:textId="500A25E7" w:rsidR="00465095" w:rsidRDefault="002C7AC1" w:rsidP="00465095">
      <w:pPr>
        <w:spacing w:before="100" w:beforeAutospacing="1" w:after="100" w:afterAutospacing="1"/>
        <w:ind w:left="-284"/>
        <w:rPr>
          <w:rFonts w:ascii="Arial" w:hAnsi="Arial"/>
        </w:rPr>
      </w:pPr>
      <w:r>
        <w:rPr>
          <w:rFonts w:ascii="Arial" w:hAnsi="Arial"/>
        </w:rPr>
        <w:t xml:space="preserve">Zie </w:t>
      </w:r>
      <w:r w:rsidR="00F02275">
        <w:rPr>
          <w:rFonts w:ascii="Arial" w:hAnsi="Arial"/>
        </w:rPr>
        <w:t>voor de volledige kalender</w:t>
      </w:r>
      <w:r>
        <w:rPr>
          <w:rFonts w:ascii="Arial" w:hAnsi="Arial"/>
        </w:rPr>
        <w:t xml:space="preserve">: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r w:rsidR="00465095" w:rsidRPr="00B7044A">
        <w:rPr>
          <w:rFonts w:ascii="Arial" w:hAnsi="Arial"/>
        </w:rPr>
        <w:t xml:space="preserve">Tussenschaakje: </w:t>
      </w:r>
      <w:r w:rsidR="0071302B">
        <w:rPr>
          <w:rFonts w:ascii="Arial" w:hAnsi="Arial"/>
        </w:rPr>
        <w:t>11 juni</w:t>
      </w:r>
      <w:r w:rsidR="00466B84">
        <w:rPr>
          <w:rFonts w:ascii="Arial" w:hAnsi="Arial"/>
        </w:rPr>
        <w:t xml:space="preserve"> </w:t>
      </w:r>
    </w:p>
    <w:p w14:paraId="6B436797" w14:textId="77777777" w:rsidR="00465095" w:rsidRDefault="00465095" w:rsidP="00465095">
      <w:pPr>
        <w:pStyle w:val="Kop1"/>
        <w:rPr>
          <w:rFonts w:ascii="Arial" w:hAnsi="Arial"/>
          <w:b/>
        </w:rPr>
      </w:pPr>
    </w:p>
    <w:p w14:paraId="13EA0671" w14:textId="77777777" w:rsidR="00465095" w:rsidRPr="00025362" w:rsidRDefault="00465095" w:rsidP="00465095">
      <w:pPr>
        <w:pStyle w:val="Kop1"/>
        <w:rPr>
          <w:rFonts w:ascii="Arial" w:hAnsi="Arial"/>
          <w:b/>
        </w:rPr>
      </w:pPr>
      <w:r w:rsidRPr="00025362">
        <w:rPr>
          <w:rFonts w:ascii="Arial" w:hAnsi="Arial"/>
          <w:b/>
        </w:rPr>
        <w:t>Jeugd:</w:t>
      </w:r>
    </w:p>
    <w:p w14:paraId="63B7088F" w14:textId="0CB8F30A" w:rsidR="002C2CE2" w:rsidRPr="002C2CE2" w:rsidRDefault="002C2CE2" w:rsidP="002C2CE2">
      <w:pPr>
        <w:pStyle w:val="Kop1"/>
        <w:rPr>
          <w:rFonts w:ascii="Arial" w:hAnsi="Arial"/>
        </w:rPr>
      </w:pPr>
      <w:r>
        <w:rPr>
          <w:rFonts w:ascii="Arial" w:hAnsi="Arial"/>
        </w:rPr>
        <w:t xml:space="preserve">13 mei </w:t>
      </w:r>
      <w:r w:rsidR="0071302B">
        <w:rPr>
          <w:rFonts w:ascii="Arial" w:hAnsi="Arial"/>
        </w:rPr>
        <w:t>Voorlaatste ronde competitie</w:t>
      </w:r>
      <w:r>
        <w:rPr>
          <w:rFonts w:ascii="Arial" w:hAnsi="Arial"/>
        </w:rPr>
        <w:br/>
      </w:r>
      <w:r w:rsidRPr="005074F0">
        <w:rPr>
          <w:rFonts w:ascii="Arial" w:hAnsi="Arial"/>
          <w:b/>
          <w:bCs/>
        </w:rPr>
        <w:t xml:space="preserve">20 mei </w:t>
      </w:r>
      <w:r w:rsidR="005074F0" w:rsidRPr="005074F0">
        <w:rPr>
          <w:rFonts w:ascii="Arial" w:hAnsi="Arial"/>
          <w:b/>
          <w:bCs/>
        </w:rPr>
        <w:t>Laatste ronde</w:t>
      </w:r>
      <w:r w:rsidR="0071302B">
        <w:rPr>
          <w:rFonts w:ascii="Arial" w:hAnsi="Arial"/>
          <w:b/>
          <w:bCs/>
        </w:rPr>
        <w:t xml:space="preserve"> competitie</w:t>
      </w:r>
      <w:r>
        <w:rPr>
          <w:rFonts w:ascii="Arial" w:hAnsi="Arial"/>
        </w:rPr>
        <w:br/>
        <w:t>27 mei schaaktoernooi</w:t>
      </w:r>
      <w:r>
        <w:rPr>
          <w:rFonts w:ascii="Arial" w:hAnsi="Arial"/>
        </w:rPr>
        <w:br/>
        <w:t>03 jun schaaktoernooi</w:t>
      </w:r>
      <w:r>
        <w:rPr>
          <w:rFonts w:ascii="Arial" w:hAnsi="Arial"/>
        </w:rPr>
        <w:br/>
      </w:r>
      <w:r w:rsidRPr="002C2CE2">
        <w:rPr>
          <w:rFonts w:ascii="Arial" w:hAnsi="Arial"/>
          <w:b/>
          <w:bCs/>
        </w:rPr>
        <w:t>10 jun</w:t>
      </w:r>
      <w:r>
        <w:rPr>
          <w:rFonts w:ascii="Arial" w:hAnsi="Arial"/>
        </w:rPr>
        <w:t xml:space="preserve"> </w:t>
      </w:r>
      <w:r w:rsidRPr="002C2CE2">
        <w:rPr>
          <w:rFonts w:ascii="Arial" w:hAnsi="Arial"/>
          <w:b/>
          <w:bCs/>
        </w:rPr>
        <w:t>Familietoernooi</w:t>
      </w:r>
      <w:r>
        <w:rPr>
          <w:rFonts w:ascii="Arial" w:hAnsi="Arial"/>
        </w:rPr>
        <w:br/>
        <w:t>17 jun geen schaken</w:t>
      </w:r>
      <w:r>
        <w:rPr>
          <w:rFonts w:ascii="Arial" w:hAnsi="Arial"/>
        </w:rPr>
        <w:br/>
      </w:r>
      <w:r w:rsidRPr="002C2CE2">
        <w:rPr>
          <w:rFonts w:ascii="Arial" w:hAnsi="Arial"/>
          <w:b/>
          <w:bCs/>
        </w:rPr>
        <w:t>24 jun Schaaktoernooi</w:t>
      </w:r>
      <w:r w:rsidRPr="002C2CE2">
        <w:rPr>
          <w:rFonts w:ascii="Arial" w:hAnsi="Arial"/>
          <w:b/>
          <w:bCs/>
        </w:rPr>
        <w:br/>
        <w:t>25 jun Jeugduitje en jubileum</w:t>
      </w:r>
    </w:p>
    <w:p w14:paraId="7C22F8F4" w14:textId="77777777" w:rsidR="00FE1A6D" w:rsidRDefault="00FE1A6D" w:rsidP="001E6448">
      <w:pPr>
        <w:pStyle w:val="Kop1"/>
        <w:rPr>
          <w:rFonts w:ascii="Arial" w:hAnsi="Arial"/>
        </w:rPr>
      </w:pPr>
    </w:p>
    <w:p w14:paraId="792088E8" w14:textId="77777777" w:rsidR="00465095" w:rsidRPr="00025362" w:rsidRDefault="00465095" w:rsidP="00465095">
      <w:pPr>
        <w:pStyle w:val="Kop1"/>
        <w:rPr>
          <w:rFonts w:ascii="Arial" w:hAnsi="Arial"/>
          <w:b/>
        </w:rPr>
      </w:pPr>
      <w:r w:rsidRPr="00025362">
        <w:rPr>
          <w:rFonts w:ascii="Arial" w:hAnsi="Arial"/>
          <w:b/>
        </w:rPr>
        <w:t>Senioren:</w:t>
      </w:r>
    </w:p>
    <w:p w14:paraId="49C3A0CD" w14:textId="17182629" w:rsidR="00FE1A6D" w:rsidRDefault="002C2CE2" w:rsidP="00FE1A6D">
      <w:pPr>
        <w:pStyle w:val="Kop1"/>
        <w:rPr>
          <w:rFonts w:ascii="Arial" w:hAnsi="Arial"/>
        </w:rPr>
      </w:pPr>
      <w:r>
        <w:rPr>
          <w:rFonts w:ascii="Arial" w:hAnsi="Arial"/>
        </w:rPr>
        <w:t xml:space="preserve">13 mei </w:t>
      </w:r>
      <w:r w:rsidR="005074F0">
        <w:rPr>
          <w:rFonts w:ascii="Arial" w:hAnsi="Arial"/>
        </w:rPr>
        <w:t>Geen competitie, maar externe wedstrijden</w:t>
      </w:r>
      <w:r>
        <w:rPr>
          <w:rFonts w:ascii="Arial" w:hAnsi="Arial"/>
        </w:rPr>
        <w:br/>
      </w:r>
      <w:r w:rsidRPr="002C2CE2">
        <w:rPr>
          <w:rFonts w:ascii="Arial" w:hAnsi="Arial"/>
        </w:rPr>
        <w:t>20 mei</w:t>
      </w:r>
      <w:r w:rsidRPr="002C2CE2">
        <w:rPr>
          <w:rFonts w:ascii="Arial" w:hAnsi="Arial"/>
          <w:b/>
          <w:bCs/>
        </w:rPr>
        <w:t xml:space="preserve"> </w:t>
      </w:r>
      <w:r>
        <w:rPr>
          <w:rFonts w:ascii="Arial" w:hAnsi="Arial"/>
        </w:rPr>
        <w:t>2</w:t>
      </w:r>
      <w:r w:rsidR="005074F0">
        <w:rPr>
          <w:rFonts w:ascii="Arial" w:hAnsi="Arial"/>
        </w:rPr>
        <w:t>5</w:t>
      </w:r>
      <w:r w:rsidRPr="005265D8">
        <w:rPr>
          <w:rFonts w:ascii="Arial" w:hAnsi="Arial"/>
          <w:vertAlign w:val="superscript"/>
        </w:rPr>
        <w:t>e</w:t>
      </w:r>
      <w:r>
        <w:rPr>
          <w:rFonts w:ascii="Arial" w:hAnsi="Arial"/>
        </w:rPr>
        <w:t xml:space="preserve"> ronde competitie</w:t>
      </w:r>
      <w:r>
        <w:rPr>
          <w:rFonts w:ascii="Arial" w:hAnsi="Arial"/>
        </w:rPr>
        <w:br/>
        <w:t xml:space="preserve">27 mei </w:t>
      </w:r>
      <w:r w:rsidR="005074F0">
        <w:rPr>
          <w:rFonts w:ascii="Arial" w:hAnsi="Arial"/>
        </w:rPr>
        <w:t>26</w:t>
      </w:r>
      <w:r w:rsidR="005074F0" w:rsidRPr="005265D8">
        <w:rPr>
          <w:rFonts w:ascii="Arial" w:hAnsi="Arial"/>
          <w:vertAlign w:val="superscript"/>
        </w:rPr>
        <w:t>e</w:t>
      </w:r>
      <w:r w:rsidR="005074F0">
        <w:rPr>
          <w:rFonts w:ascii="Arial" w:hAnsi="Arial"/>
        </w:rPr>
        <w:t xml:space="preserve"> ronde competitie</w:t>
      </w:r>
      <w:r>
        <w:rPr>
          <w:rFonts w:ascii="Arial" w:hAnsi="Arial"/>
        </w:rPr>
        <w:br/>
        <w:t xml:space="preserve">03 jun </w:t>
      </w:r>
      <w:r w:rsidR="005074F0">
        <w:rPr>
          <w:rFonts w:ascii="Arial" w:hAnsi="Arial"/>
        </w:rPr>
        <w:t>27</w:t>
      </w:r>
      <w:r w:rsidR="005074F0" w:rsidRPr="005265D8">
        <w:rPr>
          <w:rFonts w:ascii="Arial" w:hAnsi="Arial"/>
          <w:vertAlign w:val="superscript"/>
        </w:rPr>
        <w:t>e</w:t>
      </w:r>
      <w:r w:rsidR="005074F0">
        <w:rPr>
          <w:rFonts w:ascii="Arial" w:hAnsi="Arial"/>
        </w:rPr>
        <w:t xml:space="preserve"> ronde competitie</w:t>
      </w:r>
      <w:r>
        <w:rPr>
          <w:rFonts w:ascii="Arial" w:hAnsi="Arial"/>
        </w:rPr>
        <w:br/>
      </w:r>
      <w:r w:rsidRPr="002C2CE2">
        <w:rPr>
          <w:rFonts w:ascii="Arial" w:hAnsi="Arial"/>
          <w:b/>
          <w:bCs/>
        </w:rPr>
        <w:t>10 jun</w:t>
      </w:r>
      <w:r>
        <w:rPr>
          <w:rFonts w:ascii="Arial" w:hAnsi="Arial"/>
        </w:rPr>
        <w:t xml:space="preserve"> </w:t>
      </w:r>
      <w:r w:rsidRPr="002C2CE2">
        <w:rPr>
          <w:rFonts w:ascii="Arial" w:hAnsi="Arial"/>
          <w:b/>
          <w:bCs/>
        </w:rPr>
        <w:t>Familietoernooi</w:t>
      </w:r>
      <w:r>
        <w:rPr>
          <w:rFonts w:ascii="Arial" w:hAnsi="Arial"/>
        </w:rPr>
        <w:br/>
        <w:t xml:space="preserve">17 jun </w:t>
      </w:r>
      <w:r w:rsidR="005074F0">
        <w:rPr>
          <w:rFonts w:ascii="Arial" w:hAnsi="Arial"/>
        </w:rPr>
        <w:t>28</w:t>
      </w:r>
      <w:r w:rsidR="005074F0" w:rsidRPr="005265D8">
        <w:rPr>
          <w:rFonts w:ascii="Arial" w:hAnsi="Arial"/>
          <w:vertAlign w:val="superscript"/>
        </w:rPr>
        <w:t>e</w:t>
      </w:r>
      <w:r w:rsidR="005074F0">
        <w:rPr>
          <w:rFonts w:ascii="Arial" w:hAnsi="Arial"/>
        </w:rPr>
        <w:t xml:space="preserve"> ronde competitie</w:t>
      </w:r>
      <w:r>
        <w:rPr>
          <w:rFonts w:ascii="Arial" w:hAnsi="Arial"/>
        </w:rPr>
        <w:br/>
      </w:r>
      <w:r w:rsidRPr="002C2CE2">
        <w:rPr>
          <w:rFonts w:ascii="Arial" w:hAnsi="Arial"/>
          <w:b/>
          <w:bCs/>
        </w:rPr>
        <w:t xml:space="preserve">24 jun </w:t>
      </w:r>
      <w:r w:rsidR="005074F0">
        <w:rPr>
          <w:rFonts w:ascii="Arial" w:hAnsi="Arial"/>
          <w:b/>
          <w:bCs/>
        </w:rPr>
        <w:t>HSG Kampioenschap</w:t>
      </w:r>
      <w:r w:rsidRPr="002C2CE2">
        <w:rPr>
          <w:rFonts w:ascii="Arial" w:hAnsi="Arial"/>
          <w:b/>
          <w:bCs/>
        </w:rPr>
        <w:br/>
        <w:t xml:space="preserve">25 jun </w:t>
      </w:r>
      <w:r w:rsidR="005074F0">
        <w:rPr>
          <w:rFonts w:ascii="Arial" w:hAnsi="Arial"/>
          <w:b/>
          <w:bCs/>
        </w:rPr>
        <w:t>Ju</w:t>
      </w:r>
      <w:r w:rsidRPr="002C2CE2">
        <w:rPr>
          <w:rFonts w:ascii="Arial" w:hAnsi="Arial"/>
          <w:b/>
          <w:bCs/>
        </w:rPr>
        <w:t>bileum</w:t>
      </w:r>
    </w:p>
    <w:p w14:paraId="4DC297B2" w14:textId="630F935F" w:rsidR="00465095" w:rsidRPr="00465095" w:rsidRDefault="001E6448" w:rsidP="00FE1A6D">
      <w:pPr>
        <w:pStyle w:val="Kop1"/>
        <w:sectPr w:rsidR="00465095" w:rsidRPr="00465095" w:rsidSect="004E7A56">
          <w:headerReference w:type="even" r:id="rId8"/>
          <w:headerReference w:type="default" r:id="rId9"/>
          <w:footerReference w:type="even" r:id="rId10"/>
          <w:footerReference w:type="default" r:id="rId11"/>
          <w:headerReference w:type="first" r:id="rId12"/>
          <w:type w:val="continuous"/>
          <w:pgSz w:w="11906" w:h="16838"/>
          <w:pgMar w:top="567" w:right="1418" w:bottom="272" w:left="1418" w:header="709" w:footer="709" w:gutter="0"/>
          <w:cols w:num="2" w:space="708"/>
          <w:docGrid w:linePitch="272"/>
        </w:sectPr>
      </w:pPr>
      <w:r>
        <w:rPr>
          <w:rFonts w:ascii="Arial" w:hAnsi="Arial"/>
        </w:rPr>
        <w:br/>
      </w:r>
    </w:p>
    <w:p w14:paraId="3D425CA2" w14:textId="5E28D6E5" w:rsidR="00827E9B" w:rsidRDefault="00827E9B" w:rsidP="00D412ED">
      <w:pPr>
        <w:jc w:val="center"/>
        <w:rPr>
          <w:rFonts w:ascii="Arial" w:hAnsi="Arial"/>
        </w:rPr>
      </w:pPr>
    </w:p>
    <w:sectPr w:rsidR="00827E9B">
      <w:headerReference w:type="even" r:id="rId13"/>
      <w:headerReference w:type="default" r:id="rId14"/>
      <w:footerReference w:type="even" r:id="rId15"/>
      <w:footerReference w:type="default" r:id="rId16"/>
      <w:headerReference w:type="first" r:id="rId17"/>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6CBF" w14:textId="77777777" w:rsidR="00F71AFB" w:rsidRDefault="00F71AFB">
      <w:r>
        <w:separator/>
      </w:r>
    </w:p>
  </w:endnote>
  <w:endnote w:type="continuationSeparator" w:id="0">
    <w:p w14:paraId="6EF82BD5" w14:textId="77777777" w:rsidR="00F71AFB" w:rsidRDefault="00F7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E3F2"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458BC63"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A5A5"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7E68681"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71C2DB5A"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F80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F631DD3"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780"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683CD3D2"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009715E8"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220D" w14:textId="77777777" w:rsidR="00F71AFB" w:rsidRDefault="00F71AFB">
      <w:r>
        <w:separator/>
      </w:r>
    </w:p>
  </w:footnote>
  <w:footnote w:type="continuationSeparator" w:id="0">
    <w:p w14:paraId="42E3BDD0" w14:textId="77777777" w:rsidR="00F71AFB" w:rsidRDefault="00F71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2048" w14:textId="77777777" w:rsidR="002A7072" w:rsidRDefault="00F71AFB">
    <w:pPr>
      <w:pStyle w:val="Koptekst"/>
    </w:pPr>
    <w:r>
      <w:rPr>
        <w:noProof/>
        <w:lang w:val="en-US" w:eastAsia="en-US"/>
      </w:rPr>
      <w:pict w14:anchorId="7EFC7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B76B" w14:textId="77777777" w:rsidR="002A7072" w:rsidRDefault="00F71AFB">
    <w:pPr>
      <w:pStyle w:val="Koptekst"/>
    </w:pPr>
    <w:r>
      <w:rPr>
        <w:noProof/>
        <w:lang w:val="en-US" w:eastAsia="en-US"/>
      </w:rPr>
      <w:pict w14:anchorId="36DD5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14:anchorId="6457E630" wp14:editId="1B26B8F9">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\sschaakgenootschap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7E630"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filled="f" stroked="f">
              <v:textbo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14:anchorId="3792F3C3" wp14:editId="1B9E485F">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2" name="Afbeelding 2"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482B" w14:textId="77777777" w:rsidR="002A7072" w:rsidRDefault="00F71AFB">
    <w:pPr>
      <w:pStyle w:val="Koptekst"/>
    </w:pPr>
    <w:r>
      <w:rPr>
        <w:noProof/>
        <w:lang w:val="en-US" w:eastAsia="en-US"/>
      </w:rPr>
      <w:pict w14:anchorId="224B3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C529" w14:textId="77777777" w:rsidR="002A7072" w:rsidRDefault="00F71AFB">
    <w:pPr>
      <w:pStyle w:val="Koptekst"/>
    </w:pPr>
    <w:r>
      <w:rPr>
        <w:noProof/>
        <w:lang w:val="en-US" w:eastAsia="en-US"/>
      </w:rPr>
      <w:pict w14:anchorId="3AA6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1033"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26D3" w14:textId="77777777" w:rsidR="002A7072" w:rsidRDefault="00F71AFB">
    <w:pPr>
      <w:pStyle w:val="Koptekst"/>
    </w:pPr>
    <w:r>
      <w:rPr>
        <w:noProof/>
        <w:lang w:val="en-US" w:eastAsia="en-US"/>
      </w:rPr>
      <w:pict w14:anchorId="2EE28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1032"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5ACD" w14:textId="77777777" w:rsidR="002A7072" w:rsidRDefault="00F71AFB">
    <w:pPr>
      <w:pStyle w:val="Koptekst"/>
    </w:pPr>
    <w:r>
      <w:rPr>
        <w:noProof/>
        <w:lang w:val="en-US" w:eastAsia="en-US"/>
      </w:rPr>
      <w:pict w14:anchorId="444E3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1034"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16cid:durableId="279773482">
    <w:abstractNumId w:val="6"/>
  </w:num>
  <w:num w:numId="2" w16cid:durableId="606549159">
    <w:abstractNumId w:val="9"/>
  </w:num>
  <w:num w:numId="3" w16cid:durableId="256863247">
    <w:abstractNumId w:val="4"/>
  </w:num>
  <w:num w:numId="4" w16cid:durableId="492837745">
    <w:abstractNumId w:val="8"/>
  </w:num>
  <w:num w:numId="5" w16cid:durableId="840774123">
    <w:abstractNumId w:val="5"/>
  </w:num>
  <w:num w:numId="6" w16cid:durableId="2046175022">
    <w:abstractNumId w:val="3"/>
  </w:num>
  <w:num w:numId="7" w16cid:durableId="698118733">
    <w:abstractNumId w:val="0"/>
  </w:num>
  <w:num w:numId="8" w16cid:durableId="1140266802">
    <w:abstractNumId w:val="2"/>
  </w:num>
  <w:num w:numId="9" w16cid:durableId="1266768548">
    <w:abstractNumId w:val="7"/>
  </w:num>
  <w:num w:numId="10" w16cid:durableId="522326651">
    <w:abstractNumId w:val="1"/>
  </w:num>
  <w:num w:numId="11" w16cid:durableId="10092101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556E"/>
    <w:rsid w:val="001677D1"/>
    <w:rsid w:val="00192C79"/>
    <w:rsid w:val="001A3982"/>
    <w:rsid w:val="001B4106"/>
    <w:rsid w:val="001B5FA1"/>
    <w:rsid w:val="001C3C24"/>
    <w:rsid w:val="001D7DC6"/>
    <w:rsid w:val="001E0199"/>
    <w:rsid w:val="001E6448"/>
    <w:rsid w:val="00207410"/>
    <w:rsid w:val="0023166E"/>
    <w:rsid w:val="00232500"/>
    <w:rsid w:val="002551B0"/>
    <w:rsid w:val="002824F2"/>
    <w:rsid w:val="00292855"/>
    <w:rsid w:val="002A20BE"/>
    <w:rsid w:val="002A7072"/>
    <w:rsid w:val="002B4FBE"/>
    <w:rsid w:val="002B6C44"/>
    <w:rsid w:val="002C2CE2"/>
    <w:rsid w:val="002C7AC1"/>
    <w:rsid w:val="002F2F80"/>
    <w:rsid w:val="00301212"/>
    <w:rsid w:val="00313AC4"/>
    <w:rsid w:val="00315F64"/>
    <w:rsid w:val="00325FB4"/>
    <w:rsid w:val="00333E11"/>
    <w:rsid w:val="00335A6A"/>
    <w:rsid w:val="0034211B"/>
    <w:rsid w:val="00351BEB"/>
    <w:rsid w:val="0035507E"/>
    <w:rsid w:val="003601CA"/>
    <w:rsid w:val="00373BB0"/>
    <w:rsid w:val="00373FB2"/>
    <w:rsid w:val="00395273"/>
    <w:rsid w:val="003A3B4C"/>
    <w:rsid w:val="003B618B"/>
    <w:rsid w:val="003C493A"/>
    <w:rsid w:val="003C4EC3"/>
    <w:rsid w:val="003D09FB"/>
    <w:rsid w:val="003F25E3"/>
    <w:rsid w:val="003F472F"/>
    <w:rsid w:val="00400874"/>
    <w:rsid w:val="00405C64"/>
    <w:rsid w:val="004079C9"/>
    <w:rsid w:val="0043303F"/>
    <w:rsid w:val="00433CDB"/>
    <w:rsid w:val="00465095"/>
    <w:rsid w:val="00466B84"/>
    <w:rsid w:val="004810A7"/>
    <w:rsid w:val="00483A4D"/>
    <w:rsid w:val="004877E9"/>
    <w:rsid w:val="004A7DF4"/>
    <w:rsid w:val="004C07FB"/>
    <w:rsid w:val="004D1A06"/>
    <w:rsid w:val="004E0CE4"/>
    <w:rsid w:val="004E7A56"/>
    <w:rsid w:val="004F059E"/>
    <w:rsid w:val="005033FF"/>
    <w:rsid w:val="005074F0"/>
    <w:rsid w:val="005265D8"/>
    <w:rsid w:val="0053327E"/>
    <w:rsid w:val="00563808"/>
    <w:rsid w:val="005779DB"/>
    <w:rsid w:val="005A307C"/>
    <w:rsid w:val="005B054F"/>
    <w:rsid w:val="005C4892"/>
    <w:rsid w:val="005D40C2"/>
    <w:rsid w:val="005F370E"/>
    <w:rsid w:val="00632649"/>
    <w:rsid w:val="00637FBE"/>
    <w:rsid w:val="006458C6"/>
    <w:rsid w:val="00645CC6"/>
    <w:rsid w:val="006500FD"/>
    <w:rsid w:val="006D08EC"/>
    <w:rsid w:val="006D6546"/>
    <w:rsid w:val="006E1405"/>
    <w:rsid w:val="00706FDC"/>
    <w:rsid w:val="00707A0F"/>
    <w:rsid w:val="00707DD0"/>
    <w:rsid w:val="0071302B"/>
    <w:rsid w:val="00722FCF"/>
    <w:rsid w:val="00737792"/>
    <w:rsid w:val="00743C72"/>
    <w:rsid w:val="007540B9"/>
    <w:rsid w:val="007610CF"/>
    <w:rsid w:val="00770E48"/>
    <w:rsid w:val="00775C35"/>
    <w:rsid w:val="007B2F3E"/>
    <w:rsid w:val="007B4E70"/>
    <w:rsid w:val="007E051D"/>
    <w:rsid w:val="00803C9C"/>
    <w:rsid w:val="00827E9B"/>
    <w:rsid w:val="00854C35"/>
    <w:rsid w:val="00862DB1"/>
    <w:rsid w:val="00865C3C"/>
    <w:rsid w:val="0087663F"/>
    <w:rsid w:val="00876B87"/>
    <w:rsid w:val="00876FDC"/>
    <w:rsid w:val="00887CCD"/>
    <w:rsid w:val="00891362"/>
    <w:rsid w:val="008B5686"/>
    <w:rsid w:val="008C1F38"/>
    <w:rsid w:val="008C3F4F"/>
    <w:rsid w:val="008C6375"/>
    <w:rsid w:val="008D177D"/>
    <w:rsid w:val="008E272C"/>
    <w:rsid w:val="008E508C"/>
    <w:rsid w:val="00900C9F"/>
    <w:rsid w:val="009029BB"/>
    <w:rsid w:val="00906BA9"/>
    <w:rsid w:val="00910192"/>
    <w:rsid w:val="009120CB"/>
    <w:rsid w:val="00912F42"/>
    <w:rsid w:val="00931A67"/>
    <w:rsid w:val="00931E9B"/>
    <w:rsid w:val="009347B7"/>
    <w:rsid w:val="00936B5A"/>
    <w:rsid w:val="00937890"/>
    <w:rsid w:val="009415A2"/>
    <w:rsid w:val="00942043"/>
    <w:rsid w:val="009932C4"/>
    <w:rsid w:val="00995321"/>
    <w:rsid w:val="009960D9"/>
    <w:rsid w:val="009965F7"/>
    <w:rsid w:val="009A207D"/>
    <w:rsid w:val="009B1E62"/>
    <w:rsid w:val="009D0B4B"/>
    <w:rsid w:val="009E19EA"/>
    <w:rsid w:val="00A14F9E"/>
    <w:rsid w:val="00A21FFF"/>
    <w:rsid w:val="00A22E15"/>
    <w:rsid w:val="00A25A35"/>
    <w:rsid w:val="00A32103"/>
    <w:rsid w:val="00A63C26"/>
    <w:rsid w:val="00A87400"/>
    <w:rsid w:val="00AA3615"/>
    <w:rsid w:val="00AC1B45"/>
    <w:rsid w:val="00AD2BB0"/>
    <w:rsid w:val="00AE0CF9"/>
    <w:rsid w:val="00AE68AC"/>
    <w:rsid w:val="00AF2E41"/>
    <w:rsid w:val="00B007CF"/>
    <w:rsid w:val="00B32BA9"/>
    <w:rsid w:val="00B56640"/>
    <w:rsid w:val="00B632DC"/>
    <w:rsid w:val="00B70138"/>
    <w:rsid w:val="00B93BB6"/>
    <w:rsid w:val="00B95ADC"/>
    <w:rsid w:val="00BB5528"/>
    <w:rsid w:val="00BC2689"/>
    <w:rsid w:val="00BD1FC2"/>
    <w:rsid w:val="00BE1EF1"/>
    <w:rsid w:val="00BF3E1F"/>
    <w:rsid w:val="00C04BBC"/>
    <w:rsid w:val="00C14A36"/>
    <w:rsid w:val="00C34D3B"/>
    <w:rsid w:val="00CA2FA3"/>
    <w:rsid w:val="00CB3AD9"/>
    <w:rsid w:val="00CB72B4"/>
    <w:rsid w:val="00CD40C8"/>
    <w:rsid w:val="00CD71EA"/>
    <w:rsid w:val="00CF03F1"/>
    <w:rsid w:val="00D01EBE"/>
    <w:rsid w:val="00D07B91"/>
    <w:rsid w:val="00D24000"/>
    <w:rsid w:val="00D402D0"/>
    <w:rsid w:val="00D412ED"/>
    <w:rsid w:val="00D428D2"/>
    <w:rsid w:val="00D52DFA"/>
    <w:rsid w:val="00D55298"/>
    <w:rsid w:val="00D77639"/>
    <w:rsid w:val="00D82923"/>
    <w:rsid w:val="00D909AB"/>
    <w:rsid w:val="00D92D9A"/>
    <w:rsid w:val="00DA2A78"/>
    <w:rsid w:val="00DA48A4"/>
    <w:rsid w:val="00DB6630"/>
    <w:rsid w:val="00DB7F4D"/>
    <w:rsid w:val="00DD1490"/>
    <w:rsid w:val="00DD442B"/>
    <w:rsid w:val="00DF1824"/>
    <w:rsid w:val="00DF5054"/>
    <w:rsid w:val="00DF6535"/>
    <w:rsid w:val="00E002A4"/>
    <w:rsid w:val="00E32C4E"/>
    <w:rsid w:val="00E61F1B"/>
    <w:rsid w:val="00E72AFE"/>
    <w:rsid w:val="00E81202"/>
    <w:rsid w:val="00E951C3"/>
    <w:rsid w:val="00EA1E8E"/>
    <w:rsid w:val="00EB1836"/>
    <w:rsid w:val="00EB49ED"/>
    <w:rsid w:val="00F00973"/>
    <w:rsid w:val="00F02275"/>
    <w:rsid w:val="00F10A53"/>
    <w:rsid w:val="00F37C49"/>
    <w:rsid w:val="00F422D0"/>
    <w:rsid w:val="00F672D9"/>
    <w:rsid w:val="00F71AFB"/>
    <w:rsid w:val="00F840D9"/>
    <w:rsid w:val="00FA59E7"/>
    <w:rsid w:val="00FB3EFD"/>
    <w:rsid w:val="00FB4DB8"/>
    <w:rsid w:val="00FB7B96"/>
    <w:rsid w:val="00FB7BDF"/>
    <w:rsid w:val="00FC17F1"/>
    <w:rsid w:val="00FC3B73"/>
    <w:rsid w:val="00FC7F11"/>
    <w:rsid w:val="00FE1A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8B336"/>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120CB"/>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 w:type="character" w:styleId="Verwijzingopmerking">
    <w:name w:val="annotation reference"/>
    <w:basedOn w:val="Standaardalinea-lettertype"/>
    <w:rsid w:val="009A207D"/>
    <w:rPr>
      <w:sz w:val="16"/>
      <w:szCs w:val="16"/>
    </w:rPr>
  </w:style>
  <w:style w:type="paragraph" w:styleId="Tekstopmerking">
    <w:name w:val="annotation text"/>
    <w:basedOn w:val="Standaard"/>
    <w:link w:val="TekstopmerkingChar"/>
    <w:rsid w:val="009A207D"/>
  </w:style>
  <w:style w:type="character" w:customStyle="1" w:styleId="TekstopmerkingChar">
    <w:name w:val="Tekst opmerking Char"/>
    <w:basedOn w:val="Standaardalinea-lettertype"/>
    <w:link w:val="Tekstopmerking"/>
    <w:rsid w:val="009A207D"/>
  </w:style>
  <w:style w:type="paragraph" w:styleId="Onderwerpvanopmerking">
    <w:name w:val="annotation subject"/>
    <w:basedOn w:val="Tekstopmerking"/>
    <w:next w:val="Tekstopmerking"/>
    <w:link w:val="OnderwerpvanopmerkingChar"/>
    <w:rsid w:val="009A207D"/>
    <w:rPr>
      <w:b/>
      <w:bCs/>
    </w:rPr>
  </w:style>
  <w:style w:type="character" w:customStyle="1" w:styleId="OnderwerpvanopmerkingChar">
    <w:name w:val="Onderwerp van opmerking Char"/>
    <w:basedOn w:val="TekstopmerkingChar"/>
    <w:link w:val="Onderwerpvanopmerking"/>
    <w:rsid w:val="009A20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546">
      <w:bodyDiv w:val="1"/>
      <w:marLeft w:val="0"/>
      <w:marRight w:val="0"/>
      <w:marTop w:val="0"/>
      <w:marBottom w:val="0"/>
      <w:divBdr>
        <w:top w:val="none" w:sz="0" w:space="0" w:color="auto"/>
        <w:left w:val="none" w:sz="0" w:space="0" w:color="auto"/>
        <w:bottom w:val="none" w:sz="0" w:space="0" w:color="auto"/>
        <w:right w:val="none" w:sz="0" w:space="0" w:color="auto"/>
      </w:divBdr>
    </w:div>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498232932">
      <w:bodyDiv w:val="1"/>
      <w:marLeft w:val="0"/>
      <w:marRight w:val="0"/>
      <w:marTop w:val="0"/>
      <w:marBottom w:val="0"/>
      <w:divBdr>
        <w:top w:val="none" w:sz="0" w:space="0" w:color="auto"/>
        <w:left w:val="none" w:sz="0" w:space="0" w:color="auto"/>
        <w:bottom w:val="none" w:sz="0" w:space="0" w:color="auto"/>
        <w:right w:val="none" w:sz="0" w:space="0" w:color="auto"/>
      </w:divBdr>
      <w:divsChild>
        <w:div w:id="237640022">
          <w:marLeft w:val="0"/>
          <w:marRight w:val="0"/>
          <w:marTop w:val="0"/>
          <w:marBottom w:val="0"/>
          <w:divBdr>
            <w:top w:val="none" w:sz="0" w:space="0" w:color="auto"/>
            <w:left w:val="none" w:sz="0" w:space="0" w:color="auto"/>
            <w:bottom w:val="none" w:sz="0" w:space="0" w:color="auto"/>
            <w:right w:val="none" w:sz="0" w:space="0" w:color="auto"/>
          </w:divBdr>
        </w:div>
        <w:div w:id="190605121">
          <w:marLeft w:val="0"/>
          <w:marRight w:val="0"/>
          <w:marTop w:val="0"/>
          <w:marBottom w:val="0"/>
          <w:divBdr>
            <w:top w:val="none" w:sz="0" w:space="0" w:color="auto"/>
            <w:left w:val="none" w:sz="0" w:space="0" w:color="auto"/>
            <w:bottom w:val="none" w:sz="0" w:space="0" w:color="auto"/>
            <w:right w:val="none" w:sz="0" w:space="0" w:color="auto"/>
          </w:divBdr>
        </w:div>
      </w:divsChild>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FC36B-96CE-4AA8-A536-6FB2DA78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901</Words>
  <Characters>4960</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5850</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22</cp:revision>
  <cp:lastPrinted>2016-09-09T14:30:00Z</cp:lastPrinted>
  <dcterms:created xsi:type="dcterms:W3CDTF">2019-10-16T19:52:00Z</dcterms:created>
  <dcterms:modified xsi:type="dcterms:W3CDTF">2022-05-13T11:24:00Z</dcterms:modified>
</cp:coreProperties>
</file>