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31E5A0" w14:textId="0BD1B580" w:rsidR="00137B62" w:rsidRDefault="00DC6B18">
      <w:r>
        <w:t xml:space="preserve">In 2020-2021 is er geen externe competitie gespeeld door covid </w:t>
      </w:r>
    </w:p>
    <w:sectPr w:rsidR="00137B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7020"/>
    <w:rsid w:val="0009645A"/>
    <w:rsid w:val="001F033A"/>
    <w:rsid w:val="00427020"/>
    <w:rsid w:val="0057576E"/>
    <w:rsid w:val="00657F9E"/>
    <w:rsid w:val="0098496A"/>
    <w:rsid w:val="00DC6B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0ABC3A"/>
  <w15:chartTrackingRefBased/>
  <w15:docId w15:val="{326BF758-AAE0-47DC-AF43-B834114A0C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</Words>
  <Characters>55</Characters>
  <Application>Microsoft Office Word</Application>
  <DocSecurity>0</DocSecurity>
  <Lines>1</Lines>
  <Paragraphs>1</Paragraphs>
  <ScaleCrop>false</ScaleCrop>
  <Company/>
  <LinksUpToDate>false</LinksUpToDate>
  <CharactersWithSpaces>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Dirk Veldhuizen</dc:creator>
  <cp:keywords/>
  <dc:description/>
  <cp:lastModifiedBy>Dirk Veldhuizen</cp:lastModifiedBy>
  <cp:revision>3</cp:revision>
  <dcterms:created xsi:type="dcterms:W3CDTF">2022-07-16T06:21:00Z</dcterms:created>
  <dcterms:modified xsi:type="dcterms:W3CDTF">2022-07-16T06:22:00Z</dcterms:modified>
</cp:coreProperties>
</file>